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784EE" w14:textId="77777777" w:rsidR="0062110D" w:rsidRDefault="0062110D" w:rsidP="0062110D">
      <w:pPr>
        <w:keepNext/>
        <w:keepLines/>
        <w:spacing w:before="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Toc18944649"/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 SAMORZĄDU UCZNIOWSKIEGO</w:t>
      </w:r>
    </w:p>
    <w:p w14:paraId="3673954C" w14:textId="77777777" w:rsidR="0062110D" w:rsidRDefault="0062110D" w:rsidP="0062110D">
      <w:pPr>
        <w:keepNext/>
        <w:keepLines/>
        <w:spacing w:before="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II Liceum Ogólnokształcącym </w:t>
      </w:r>
    </w:p>
    <w:p w14:paraId="4D33EE04" w14:textId="4B7114F2" w:rsidR="0062110D" w:rsidRDefault="0062110D" w:rsidP="00245A81">
      <w:pPr>
        <w:keepNext/>
        <w:keepLines/>
        <w:spacing w:before="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im. Mikołaja Kopernika w Bydgoszczy</w:t>
      </w:r>
    </w:p>
    <w:p w14:paraId="72DC09A4" w14:textId="77777777" w:rsidR="00370AC8" w:rsidRDefault="00370AC8" w:rsidP="00245A81">
      <w:pPr>
        <w:keepNext/>
        <w:keepLines/>
        <w:spacing w:before="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B85AA55" w14:textId="0601E6E2" w:rsidR="00245A81" w:rsidRDefault="00245A81" w:rsidP="00245A81">
      <w:pPr>
        <w:keepNext/>
        <w:keepLines/>
        <w:spacing w:before="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20328A6" w14:textId="39DDEF52" w:rsidR="00245A81" w:rsidRDefault="00245A81" w:rsidP="00370AC8">
      <w:pPr>
        <w:tabs>
          <w:tab w:val="num" w:pos="360"/>
        </w:tabs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5A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0324B427" w14:textId="0D1287E8" w:rsidR="00370AC8" w:rsidRPr="00541783" w:rsidRDefault="00370AC8" w:rsidP="00370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7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Postanowienia ogólne </w:t>
      </w:r>
    </w:p>
    <w:p w14:paraId="1C4EA4F4" w14:textId="77777777" w:rsidR="00370AC8" w:rsidRPr="00541783" w:rsidRDefault="00370AC8" w:rsidP="00370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bookmarkEnd w:id="0"/>
    <w:p w14:paraId="2F914859" w14:textId="77777777" w:rsidR="00370AC8" w:rsidRPr="00541783" w:rsidRDefault="00A36930" w:rsidP="00A3693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4178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Samorząd </w:t>
      </w:r>
      <w:r w:rsidR="00EC3F1C" w:rsidRPr="00541783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Pr="0054178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czniowski </w:t>
      </w:r>
      <w:r w:rsidR="00370AC8" w:rsidRPr="00541783">
        <w:rPr>
          <w:rFonts w:ascii="Times New Roman" w:eastAsia="Times New Roman" w:hAnsi="Times New Roman" w:cs="Times New Roman"/>
          <w:sz w:val="24"/>
          <w:szCs w:val="20"/>
          <w:lang w:eastAsia="pl-PL"/>
        </w:rPr>
        <w:t>tworzą wszyscy uczniowie Szkoły.</w:t>
      </w:r>
    </w:p>
    <w:p w14:paraId="6549B536" w14:textId="19F81519" w:rsidR="00370AC8" w:rsidRPr="00541783" w:rsidRDefault="00370AC8" w:rsidP="00A3693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4178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Samorząd Uczniowski jest jedynym reprezentantem ogółu wszystkich uczniów. </w:t>
      </w:r>
    </w:p>
    <w:p w14:paraId="0BA44D86" w14:textId="77777777" w:rsidR="00370AC8" w:rsidRPr="00541783" w:rsidRDefault="00370AC8" w:rsidP="00370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93ED769" w14:textId="77777777" w:rsidR="00370AC8" w:rsidRPr="00541783" w:rsidRDefault="00370AC8" w:rsidP="00370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5E0F505" w14:textId="3305BCEB" w:rsidR="00370AC8" w:rsidRPr="00541783" w:rsidRDefault="00370AC8" w:rsidP="00370AC8">
      <w:pPr>
        <w:tabs>
          <w:tab w:val="num" w:pos="360"/>
        </w:tabs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7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3ADAA6CB" w14:textId="77777777" w:rsidR="00370AC8" w:rsidRPr="00541783" w:rsidRDefault="00370AC8" w:rsidP="00370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B8B58B2" w14:textId="6022A70F" w:rsidR="00370AC8" w:rsidRPr="00541783" w:rsidRDefault="00902623" w:rsidP="00370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4178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Cele i zadania </w:t>
      </w:r>
      <w:r w:rsidR="00370AC8" w:rsidRPr="0054178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Samorządu Uczniowskiego </w:t>
      </w:r>
    </w:p>
    <w:p w14:paraId="39A21F6B" w14:textId="77777777" w:rsidR="00370AC8" w:rsidRPr="00541783" w:rsidRDefault="00370AC8" w:rsidP="00370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746145C" w14:textId="6404C13D" w:rsidR="0062110D" w:rsidRPr="00541783" w:rsidRDefault="0062110D" w:rsidP="00990DFE">
      <w:pPr>
        <w:numPr>
          <w:ilvl w:val="0"/>
          <w:numId w:val="2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41783">
        <w:rPr>
          <w:rFonts w:ascii="Times New Roman" w:eastAsia="Times New Roman" w:hAnsi="Times New Roman" w:cs="Times New Roman"/>
          <w:sz w:val="24"/>
          <w:szCs w:val="20"/>
          <w:lang w:eastAsia="pl-PL"/>
        </w:rPr>
        <w:t>Cele</w:t>
      </w:r>
      <w:r w:rsidR="00A36930" w:rsidRPr="0054178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działalnośc</w:t>
      </w:r>
      <w:r w:rsidR="00EC3F1C" w:rsidRPr="00541783">
        <w:rPr>
          <w:rFonts w:ascii="Times New Roman" w:eastAsia="Times New Roman" w:hAnsi="Times New Roman" w:cs="Times New Roman"/>
          <w:sz w:val="24"/>
          <w:szCs w:val="20"/>
          <w:lang w:eastAsia="pl-PL"/>
        </w:rPr>
        <w:t>i Samorządu U</w:t>
      </w:r>
      <w:r w:rsidR="00A36930" w:rsidRPr="00541783">
        <w:rPr>
          <w:rFonts w:ascii="Times New Roman" w:eastAsia="Times New Roman" w:hAnsi="Times New Roman" w:cs="Times New Roman"/>
          <w:sz w:val="24"/>
          <w:szCs w:val="20"/>
          <w:lang w:eastAsia="pl-PL"/>
        </w:rPr>
        <w:t>czniowskiego</w:t>
      </w:r>
      <w:r w:rsidRPr="00541783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  <w:r w:rsidR="00A36930" w:rsidRPr="0054178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56880515" w14:textId="77777777" w:rsidR="0062110D" w:rsidRPr="00541783" w:rsidRDefault="0062110D" w:rsidP="0062110D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41783">
        <w:rPr>
          <w:rFonts w:ascii="Times New Roman" w:eastAsia="Times New Roman" w:hAnsi="Times New Roman" w:cs="Times New Roman"/>
          <w:sz w:val="24"/>
          <w:szCs w:val="20"/>
          <w:lang w:eastAsia="pl-PL"/>
        </w:rPr>
        <w:t>przygotowanie ucznia do życia w społeczeństwie obywatelskim;</w:t>
      </w:r>
    </w:p>
    <w:p w14:paraId="3B37D39E" w14:textId="1838DE97" w:rsidR="0062110D" w:rsidRPr="0062110D" w:rsidRDefault="00EC3F1C" w:rsidP="0062110D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41783">
        <w:rPr>
          <w:rFonts w:ascii="Times New Roman" w:eastAsia="Times New Roman" w:hAnsi="Times New Roman" w:cs="Times New Roman"/>
          <w:sz w:val="24"/>
          <w:szCs w:val="20"/>
          <w:lang w:eastAsia="pl-PL"/>
        </w:rPr>
        <w:t>wyposażenie ucznia</w:t>
      </w:r>
      <w:r w:rsidR="0062110D" w:rsidRPr="0054178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umiejętności pełnienia różnorodnych ról społecznych (postaw), rozwijania aktywności społecznej w działaniu indywidualnym, zespołowym </w:t>
      </w:r>
      <w:r w:rsidR="0062110D" w:rsidRPr="0062110D">
        <w:rPr>
          <w:rFonts w:ascii="Times New Roman" w:eastAsia="Times New Roman" w:hAnsi="Times New Roman" w:cs="Times New Roman"/>
          <w:sz w:val="24"/>
          <w:szCs w:val="20"/>
          <w:lang w:eastAsia="pl-PL"/>
        </w:rPr>
        <w:t>oraz rozwijania własnych zdolności i predyspozycji;</w:t>
      </w:r>
    </w:p>
    <w:p w14:paraId="67BE17D5" w14:textId="77777777" w:rsidR="0062110D" w:rsidRPr="0062110D" w:rsidRDefault="0062110D" w:rsidP="0062110D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2110D">
        <w:rPr>
          <w:rFonts w:ascii="Times New Roman" w:eastAsia="Times New Roman" w:hAnsi="Times New Roman" w:cs="Times New Roman"/>
          <w:sz w:val="24"/>
          <w:szCs w:val="20"/>
          <w:lang w:eastAsia="pl-PL"/>
        </w:rPr>
        <w:t>organizowanie czasu wolnego;</w:t>
      </w:r>
    </w:p>
    <w:p w14:paraId="02A53281" w14:textId="77777777" w:rsidR="0062110D" w:rsidRPr="0062110D" w:rsidRDefault="0062110D" w:rsidP="0062110D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2110D">
        <w:rPr>
          <w:rFonts w:ascii="Times New Roman" w:eastAsia="Times New Roman" w:hAnsi="Times New Roman" w:cs="Times New Roman"/>
          <w:sz w:val="24"/>
          <w:szCs w:val="20"/>
          <w:lang w:eastAsia="pl-PL"/>
        </w:rPr>
        <w:t>współpraca z nauczycielami w celu osiągnięcia przez uczniów jak najlepszych wyników w nauce.</w:t>
      </w:r>
    </w:p>
    <w:p w14:paraId="168F3677" w14:textId="0CE83756" w:rsidR="0062110D" w:rsidRPr="00541783" w:rsidRDefault="0062110D" w:rsidP="00990DFE">
      <w:pPr>
        <w:numPr>
          <w:ilvl w:val="0"/>
          <w:numId w:val="2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41783">
        <w:rPr>
          <w:rFonts w:ascii="Times New Roman" w:eastAsia="Times New Roman" w:hAnsi="Times New Roman" w:cs="Times New Roman"/>
          <w:sz w:val="24"/>
          <w:szCs w:val="20"/>
          <w:lang w:eastAsia="pl-PL"/>
        </w:rPr>
        <w:t>Zadania</w:t>
      </w:r>
      <w:r w:rsidR="00EC3F1C" w:rsidRPr="0054178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Samorządu Uczniowskiego</w:t>
      </w:r>
      <w:r w:rsidRPr="00541783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  <w:r w:rsidR="00EC3F1C" w:rsidRPr="0054178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024A8444" w14:textId="439F837B" w:rsidR="00EC3F1C" w:rsidRPr="00541783" w:rsidRDefault="00EC3F1C" w:rsidP="0062110D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4178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koordynowanie, inicjowanie i organizowanie działań uczniowskich; </w:t>
      </w:r>
    </w:p>
    <w:p w14:paraId="0F291E2C" w14:textId="77777777" w:rsidR="0062110D" w:rsidRPr="0062110D" w:rsidRDefault="0062110D" w:rsidP="0062110D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4178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reprezentowanie interesów społeczności uczniowskiej wobec innych organów </w:t>
      </w:r>
      <w:r w:rsidRPr="0062110D">
        <w:rPr>
          <w:rFonts w:ascii="Times New Roman" w:eastAsia="Times New Roman" w:hAnsi="Times New Roman" w:cs="Times New Roman"/>
          <w:sz w:val="24"/>
          <w:szCs w:val="20"/>
          <w:lang w:eastAsia="pl-PL"/>
        </w:rPr>
        <w:t>szkoły;</w:t>
      </w:r>
    </w:p>
    <w:p w14:paraId="3777252C" w14:textId="77777777" w:rsidR="0062110D" w:rsidRPr="0062110D" w:rsidRDefault="0062110D" w:rsidP="0062110D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2110D">
        <w:rPr>
          <w:rFonts w:ascii="Times New Roman" w:eastAsia="Times New Roman" w:hAnsi="Times New Roman" w:cs="Times New Roman"/>
          <w:sz w:val="24"/>
          <w:szCs w:val="20"/>
          <w:lang w:eastAsia="pl-PL"/>
        </w:rPr>
        <w:t>rozwijanie różnorodnych form współpracy z organami szkoły i środowiskiem lokalnym;</w:t>
      </w:r>
    </w:p>
    <w:p w14:paraId="70D9E2BF" w14:textId="77777777" w:rsidR="0062110D" w:rsidRPr="0062110D" w:rsidRDefault="0062110D" w:rsidP="0062110D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2110D">
        <w:rPr>
          <w:rFonts w:ascii="Times New Roman" w:eastAsia="Times New Roman" w:hAnsi="Times New Roman" w:cs="Times New Roman"/>
          <w:sz w:val="24"/>
          <w:szCs w:val="20"/>
          <w:lang w:eastAsia="pl-PL"/>
        </w:rPr>
        <w:t>współuczestniczenie w planowaniu i organizowaniu życia szkoły;</w:t>
      </w:r>
    </w:p>
    <w:p w14:paraId="71DCAA73" w14:textId="77777777" w:rsidR="0062110D" w:rsidRPr="0062110D" w:rsidRDefault="0062110D" w:rsidP="0062110D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2110D">
        <w:rPr>
          <w:rFonts w:ascii="Times New Roman" w:eastAsia="Times New Roman" w:hAnsi="Times New Roman" w:cs="Times New Roman"/>
          <w:sz w:val="24"/>
          <w:szCs w:val="20"/>
          <w:lang w:eastAsia="pl-PL"/>
        </w:rPr>
        <w:t>kultywowanie dobrych tradycji i zwyczajów szkoły;</w:t>
      </w:r>
    </w:p>
    <w:p w14:paraId="398401BA" w14:textId="77777777" w:rsidR="0062110D" w:rsidRPr="0062110D" w:rsidRDefault="0062110D" w:rsidP="0062110D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2110D">
        <w:rPr>
          <w:rFonts w:ascii="Times New Roman" w:eastAsia="Times New Roman" w:hAnsi="Times New Roman" w:cs="Times New Roman"/>
          <w:sz w:val="24"/>
          <w:szCs w:val="20"/>
          <w:lang w:eastAsia="pl-PL"/>
        </w:rPr>
        <w:t>poszukiwanie nowych form pracy i współpracy z całą społecznością szkoły;</w:t>
      </w:r>
    </w:p>
    <w:p w14:paraId="18431178" w14:textId="77777777" w:rsidR="0062110D" w:rsidRPr="0062110D" w:rsidRDefault="0062110D" w:rsidP="0062110D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2110D">
        <w:rPr>
          <w:rFonts w:ascii="Times New Roman" w:eastAsia="Times New Roman" w:hAnsi="Times New Roman" w:cs="Times New Roman"/>
          <w:sz w:val="24"/>
          <w:szCs w:val="20"/>
          <w:lang w:eastAsia="pl-PL"/>
        </w:rPr>
        <w:t>odkrywanie możliwości samorozwoju z wykorzystaniem nowoczesnych technologii, metod pracy i różnorodnych kontaktów społecznych;</w:t>
      </w:r>
    </w:p>
    <w:p w14:paraId="6001D45A" w14:textId="77777777" w:rsidR="0062110D" w:rsidRPr="0062110D" w:rsidRDefault="0062110D" w:rsidP="0062110D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2110D">
        <w:rPr>
          <w:rFonts w:ascii="Times New Roman" w:eastAsia="Times New Roman" w:hAnsi="Times New Roman" w:cs="Times New Roman"/>
          <w:sz w:val="24"/>
          <w:szCs w:val="20"/>
          <w:lang w:eastAsia="pl-PL"/>
        </w:rPr>
        <w:t>kreowanie postaw odpowiedzialności wobec wyborców i szkoły;</w:t>
      </w:r>
    </w:p>
    <w:p w14:paraId="413C5D88" w14:textId="77777777" w:rsidR="0062110D" w:rsidRPr="0062110D" w:rsidRDefault="0062110D" w:rsidP="0062110D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2110D">
        <w:rPr>
          <w:rFonts w:ascii="Times New Roman" w:eastAsia="Times New Roman" w:hAnsi="Times New Roman" w:cs="Times New Roman"/>
          <w:sz w:val="24"/>
          <w:szCs w:val="20"/>
          <w:lang w:eastAsia="pl-PL"/>
        </w:rPr>
        <w:t>odkrywanie i promowanie talentów, zdolności i sukcesów rówieśników.</w:t>
      </w:r>
    </w:p>
    <w:p w14:paraId="43DD0645" w14:textId="77777777" w:rsidR="0062110D" w:rsidRDefault="0062110D" w:rsidP="0062110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4B8371E" w14:textId="77777777" w:rsidR="00902623" w:rsidRDefault="00902623" w:rsidP="0062110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7FF25DE" w14:textId="745E1B8D" w:rsidR="00902623" w:rsidRDefault="00902623" w:rsidP="00902623">
      <w:pPr>
        <w:tabs>
          <w:tab w:val="num" w:pos="360"/>
        </w:tabs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1A274DAC" w14:textId="77777777" w:rsidR="00902623" w:rsidRPr="0062110D" w:rsidRDefault="00902623" w:rsidP="00902623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C73DBDA" w14:textId="59BE30AA" w:rsidR="0062110D" w:rsidRPr="00541783" w:rsidRDefault="00902623" w:rsidP="0090262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4178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Organy </w:t>
      </w:r>
      <w:r w:rsidR="00EC3F1C" w:rsidRPr="0054178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Samorządu U</w:t>
      </w:r>
      <w:r w:rsidR="0062110D" w:rsidRPr="0054178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czniowskiego:</w:t>
      </w:r>
    </w:p>
    <w:p w14:paraId="2B0C80A8" w14:textId="77777777" w:rsidR="0062110D" w:rsidRPr="0062110D" w:rsidRDefault="0062110D" w:rsidP="0062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9B06FF2" w14:textId="55F2E859" w:rsidR="0062110D" w:rsidRDefault="0062110D" w:rsidP="00990DFE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02623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 Samorządu Uczniowskiego</w:t>
      </w:r>
      <w:r w:rsidR="0090262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(ZSU), w skład którego wchodzą:</w:t>
      </w:r>
    </w:p>
    <w:p w14:paraId="62C8818A" w14:textId="38316CBC" w:rsidR="00902623" w:rsidRDefault="00902623" w:rsidP="00902623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Przewodniczący Zarządu Samorządu Uczniowskiego</w:t>
      </w:r>
    </w:p>
    <w:p w14:paraId="2E1A0B54" w14:textId="217BC779" w:rsidR="00902623" w:rsidRDefault="00902623" w:rsidP="00902623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Zastępca Przewodniczącego ZSU</w:t>
      </w:r>
    </w:p>
    <w:p w14:paraId="24A02CF3" w14:textId="3CE9E7A1" w:rsidR="00902623" w:rsidRDefault="00902623" w:rsidP="00902623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Sekretarz</w:t>
      </w:r>
    </w:p>
    <w:p w14:paraId="1D400AC5" w14:textId="7204BCF4" w:rsidR="00902623" w:rsidRDefault="00902623" w:rsidP="00902623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Skarbnik</w:t>
      </w:r>
    </w:p>
    <w:p w14:paraId="018E346A" w14:textId="77777777" w:rsidR="00902623" w:rsidRDefault="00902623" w:rsidP="00902623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Rzecznik Praw i Obowiązków Ucznia </w:t>
      </w:r>
    </w:p>
    <w:p w14:paraId="576EB87F" w14:textId="6F36B4C0" w:rsidR="00902623" w:rsidRPr="00541783" w:rsidRDefault="00902623" w:rsidP="00974F3E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41783">
        <w:rPr>
          <w:rFonts w:ascii="Times New Roman" w:eastAsia="Times New Roman" w:hAnsi="Times New Roman" w:cs="Times New Roman"/>
          <w:sz w:val="24"/>
          <w:szCs w:val="20"/>
          <w:lang w:eastAsia="pl-PL"/>
        </w:rPr>
        <w:t>P</w:t>
      </w:r>
      <w:r w:rsidR="00367F9E">
        <w:rPr>
          <w:rFonts w:ascii="Times New Roman" w:eastAsia="Times New Roman" w:hAnsi="Times New Roman" w:cs="Times New Roman"/>
          <w:sz w:val="24"/>
          <w:szCs w:val="20"/>
          <w:lang w:eastAsia="pl-PL"/>
        </w:rPr>
        <w:t>ozostali członkowie</w:t>
      </w:r>
      <w:r w:rsidRPr="0054178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Samorządu Uczniowskiego </w:t>
      </w:r>
    </w:p>
    <w:p w14:paraId="66D4B4D8" w14:textId="7E73D38B" w:rsidR="0062110D" w:rsidRPr="00974F3E" w:rsidRDefault="0062110D" w:rsidP="00990DFE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026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Rada Samorządu Uczniowskiego</w:t>
      </w:r>
      <w:r w:rsidR="00974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przewodniczący klas.</w:t>
      </w:r>
    </w:p>
    <w:p w14:paraId="6FDF86F5" w14:textId="77777777" w:rsidR="00367F9E" w:rsidRDefault="0062110D" w:rsidP="00990DFE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F3E">
        <w:rPr>
          <w:rFonts w:ascii="Times New Roman" w:eastAsia="Times New Roman" w:hAnsi="Times New Roman" w:cs="Times New Roman"/>
          <w:sz w:val="24"/>
          <w:szCs w:val="24"/>
          <w:lang w:eastAsia="pl-PL"/>
        </w:rPr>
        <w:t>Sejmik Uczniowski</w:t>
      </w:r>
      <w:r w:rsidR="00974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społeczność uczniowska.</w:t>
      </w:r>
    </w:p>
    <w:p w14:paraId="48B722B6" w14:textId="77777777" w:rsidR="00367F9E" w:rsidRDefault="00367F9E" w:rsidP="00367F9E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44CEC6" w14:textId="5DB8A01E" w:rsidR="00367F9E" w:rsidRPr="00367F9E" w:rsidRDefault="00367F9E" w:rsidP="00990DFE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Udział w spotkaniach Z</w:t>
      </w:r>
      <w:r w:rsidR="0062110D" w:rsidRPr="00367F9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arządu, rady, sejmiku SU jest obowiązkowy. </w:t>
      </w:r>
    </w:p>
    <w:p w14:paraId="0FBB1FB7" w14:textId="272EC7E3" w:rsidR="00367F9E" w:rsidRPr="00367F9E" w:rsidRDefault="00367F9E" w:rsidP="00990DFE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Spotkaniom przewodniczy przewodniczący Z</w:t>
      </w:r>
      <w:r w:rsidR="0062110D" w:rsidRPr="00367F9E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arządu SU l</w:t>
      </w:r>
      <w:r w:rsidRPr="00367F9E">
        <w:rPr>
          <w:rFonts w:ascii="Times New Roman" w:eastAsia="Times New Roman" w:hAnsi="Times New Roman" w:cs="Times New Roman"/>
          <w:sz w:val="24"/>
          <w:szCs w:val="24"/>
          <w:lang w:eastAsia="pl-PL"/>
        </w:rPr>
        <w:t>ub osoba przez niego wyznaczona.</w:t>
      </w:r>
    </w:p>
    <w:p w14:paraId="0EFAED18" w14:textId="18BC564C" w:rsidR="0062110D" w:rsidRPr="00367F9E" w:rsidRDefault="0062110D" w:rsidP="00990DFE">
      <w:pPr>
        <w:pStyle w:val="Akapitzlist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F9E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 są protokołowane. Na pierwszym spotkaniu Sejmik zapoznaje się z planem pracy SU.</w:t>
      </w:r>
    </w:p>
    <w:p w14:paraId="4B6658AE" w14:textId="38B6B07B" w:rsidR="0062110D" w:rsidRPr="00367F9E" w:rsidRDefault="0062110D" w:rsidP="0062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0B4E870" w14:textId="77777777" w:rsidR="00245A81" w:rsidRDefault="00245A81" w:rsidP="0062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83B1F55" w14:textId="3989373D" w:rsidR="00245A81" w:rsidRDefault="00245A81" w:rsidP="00245A81">
      <w:pPr>
        <w:tabs>
          <w:tab w:val="num" w:pos="360"/>
        </w:tabs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5A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671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520860A2" w14:textId="77777777" w:rsidR="0014474F" w:rsidRPr="00245A81" w:rsidRDefault="0014474F" w:rsidP="00245A81">
      <w:pPr>
        <w:tabs>
          <w:tab w:val="num" w:pos="360"/>
        </w:tabs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031E1D" w14:textId="625E2D9A" w:rsidR="00245A81" w:rsidRPr="0014474F" w:rsidRDefault="0014474F" w:rsidP="00621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447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Wybory do organów Samorządu Uczniowskiego </w:t>
      </w:r>
    </w:p>
    <w:p w14:paraId="65313E47" w14:textId="77777777" w:rsidR="00245A81" w:rsidRPr="00245A81" w:rsidRDefault="00245A81" w:rsidP="00245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50F433" w14:textId="77777777" w:rsidR="00050D28" w:rsidRDefault="00050D28" w:rsidP="00990DF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="00974F3E" w:rsidRPr="00050D28">
        <w:rPr>
          <w:rFonts w:ascii="Times New Roman" w:eastAsia="Times New Roman" w:hAnsi="Times New Roman" w:cs="Times New Roman"/>
          <w:sz w:val="24"/>
          <w:szCs w:val="20"/>
          <w:lang w:eastAsia="pl-PL"/>
        </w:rPr>
        <w:t>ybory przeprowadza ustępujący Zarząd Samorządu Uc</w:t>
      </w:r>
      <w:r w:rsidR="00245A81" w:rsidRPr="00050D28">
        <w:rPr>
          <w:rFonts w:ascii="Times New Roman" w:eastAsia="Times New Roman" w:hAnsi="Times New Roman" w:cs="Times New Roman"/>
          <w:sz w:val="24"/>
          <w:szCs w:val="20"/>
          <w:lang w:eastAsia="pl-PL"/>
        </w:rPr>
        <w:t>zniowskiego;</w:t>
      </w:r>
    </w:p>
    <w:p w14:paraId="15178081" w14:textId="4C0FD8A6" w:rsidR="00245A81" w:rsidRPr="00050D28" w:rsidRDefault="00050D28" w:rsidP="00990DF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="00974F3E" w:rsidRPr="00050D2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wyborach uczestniczą</w:t>
      </w:r>
      <w:r w:rsidR="00245A81" w:rsidRPr="00050D2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wszyscy uczniowie II Liceum Ogólnokształcącego </w:t>
      </w:r>
    </w:p>
    <w:p w14:paraId="102E3612" w14:textId="77777777" w:rsidR="00050D28" w:rsidRDefault="00050D28" w:rsidP="00050D28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  <w:r w:rsidR="00245A81" w:rsidRPr="00245A81">
        <w:rPr>
          <w:rFonts w:ascii="Times New Roman" w:eastAsia="Times New Roman" w:hAnsi="Times New Roman" w:cs="Times New Roman"/>
          <w:sz w:val="24"/>
          <w:szCs w:val="20"/>
          <w:lang w:eastAsia="pl-PL"/>
        </w:rPr>
        <w:t>im. M. Kopernika w Bydgoszczy;</w:t>
      </w:r>
    </w:p>
    <w:p w14:paraId="3D875F58" w14:textId="77777777" w:rsidR="00A46E2C" w:rsidRDefault="00050D28" w:rsidP="00990DF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="00245A81" w:rsidRPr="00050D2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ybory mają charakter </w:t>
      </w:r>
      <w:r w:rsidR="00612DF6" w:rsidRPr="00050D28">
        <w:rPr>
          <w:rFonts w:ascii="Times New Roman" w:eastAsia="Times New Roman" w:hAnsi="Times New Roman" w:cs="Times New Roman"/>
          <w:sz w:val="24"/>
          <w:szCs w:val="20"/>
          <w:lang w:eastAsia="pl-PL"/>
        </w:rPr>
        <w:t>powszechny, równy i tajny.</w:t>
      </w:r>
      <w:r w:rsidR="00974F3E" w:rsidRPr="00050D2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1FAC859C" w14:textId="0D619979" w:rsidR="00245A81" w:rsidRPr="00A46E2C" w:rsidRDefault="00245A81" w:rsidP="00990DF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46E2C">
        <w:rPr>
          <w:rFonts w:ascii="Times New Roman" w:eastAsia="Times New Roman" w:hAnsi="Times New Roman" w:cs="Times New Roman"/>
          <w:sz w:val="24"/>
          <w:szCs w:val="20"/>
          <w:lang w:eastAsia="pl-PL"/>
        </w:rPr>
        <w:t>Każdy uczeń wybiera:</w:t>
      </w:r>
    </w:p>
    <w:p w14:paraId="388E6227" w14:textId="563F038F" w:rsidR="00245A81" w:rsidRPr="00541783" w:rsidRDefault="00974F3E" w:rsidP="00990DFE">
      <w:pPr>
        <w:numPr>
          <w:ilvl w:val="1"/>
          <w:numId w:val="4"/>
        </w:numPr>
        <w:tabs>
          <w:tab w:val="num" w:pos="567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trike/>
          <w:sz w:val="24"/>
          <w:szCs w:val="20"/>
          <w:lang w:eastAsia="pl-PL"/>
        </w:rPr>
      </w:pPr>
      <w:r w:rsidRPr="00541783">
        <w:rPr>
          <w:rFonts w:ascii="Times New Roman" w:eastAsia="Times New Roman" w:hAnsi="Times New Roman" w:cs="Times New Roman"/>
          <w:sz w:val="24"/>
          <w:szCs w:val="20"/>
          <w:lang w:eastAsia="pl-PL"/>
        </w:rPr>
        <w:t>swoich kandydatów do Zarządu Samorządu U</w:t>
      </w:r>
      <w:r w:rsidR="00245A81" w:rsidRPr="00541783">
        <w:rPr>
          <w:rFonts w:ascii="Times New Roman" w:eastAsia="Times New Roman" w:hAnsi="Times New Roman" w:cs="Times New Roman"/>
          <w:sz w:val="24"/>
          <w:szCs w:val="20"/>
          <w:lang w:eastAsia="pl-PL"/>
        </w:rPr>
        <w:t>czniowskiego;</w:t>
      </w:r>
    </w:p>
    <w:p w14:paraId="495839A6" w14:textId="6A9BF4F8" w:rsidR="00245A81" w:rsidRPr="00541783" w:rsidRDefault="00245A81" w:rsidP="00990DFE">
      <w:pPr>
        <w:numPr>
          <w:ilvl w:val="1"/>
          <w:numId w:val="4"/>
        </w:numPr>
        <w:tabs>
          <w:tab w:val="num" w:pos="567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trike/>
          <w:sz w:val="24"/>
          <w:szCs w:val="20"/>
          <w:lang w:eastAsia="pl-PL"/>
        </w:rPr>
      </w:pPr>
      <w:r w:rsidRPr="00541783">
        <w:rPr>
          <w:rFonts w:ascii="Times New Roman" w:eastAsia="Times New Roman" w:hAnsi="Times New Roman" w:cs="Times New Roman"/>
          <w:sz w:val="24"/>
          <w:szCs w:val="20"/>
          <w:lang w:eastAsia="pl-PL"/>
        </w:rPr>
        <w:t>swojego kandydata na Rzecznika Praw i Obowiązków Ucznia</w:t>
      </w:r>
      <w:r w:rsidR="00612DF6" w:rsidRPr="00541783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54178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03C22409" w14:textId="424DD5EC" w:rsidR="004A7829" w:rsidRPr="00A46E2C" w:rsidRDefault="004A7829" w:rsidP="00990DF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4178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Zarząd </w:t>
      </w:r>
      <w:r w:rsidRPr="00A46E2C">
        <w:rPr>
          <w:rFonts w:ascii="Times New Roman" w:eastAsia="Times New Roman" w:hAnsi="Times New Roman" w:cs="Times New Roman"/>
          <w:sz w:val="24"/>
          <w:szCs w:val="20"/>
          <w:lang w:eastAsia="pl-PL"/>
        </w:rPr>
        <w:t>S</w:t>
      </w:r>
      <w:r w:rsidRPr="00A46E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amorządu Uczniowskiego stanowi 10 uczniów, którzy uz</w:t>
      </w:r>
      <w:r w:rsidR="00612DF6" w:rsidRPr="00A46E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yskali największą liczbę głosów.</w:t>
      </w:r>
    </w:p>
    <w:p w14:paraId="23FA3767" w14:textId="73C660B2" w:rsidR="00612DF6" w:rsidRDefault="00612DF6" w:rsidP="00990DFE">
      <w:pPr>
        <w:numPr>
          <w:ilvl w:val="0"/>
          <w:numId w:val="5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Rzecznikiem Praw i Obowiązków Ucznia zostaje uczeń, który uzyskał największą liczbę głosów. </w:t>
      </w:r>
    </w:p>
    <w:p w14:paraId="58A87A15" w14:textId="0AA70C40" w:rsidR="00245A81" w:rsidRPr="004A7829" w:rsidRDefault="004A7829" w:rsidP="00990DFE">
      <w:pPr>
        <w:numPr>
          <w:ilvl w:val="0"/>
          <w:numId w:val="5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="00245A81" w:rsidRPr="004A7829">
        <w:rPr>
          <w:rFonts w:ascii="Times New Roman" w:eastAsia="Times New Roman" w:hAnsi="Times New Roman" w:cs="Times New Roman"/>
          <w:sz w:val="24"/>
          <w:szCs w:val="20"/>
          <w:lang w:eastAsia="pl-PL"/>
        </w:rPr>
        <w:t>ybory mają</w:t>
      </w:r>
      <w:r w:rsidR="00974F3E" w:rsidRPr="004A782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charakter uzupełniający skład Z</w:t>
      </w:r>
      <w:r w:rsidRPr="004A7829">
        <w:rPr>
          <w:rFonts w:ascii="Times New Roman" w:eastAsia="Times New Roman" w:hAnsi="Times New Roman" w:cs="Times New Roman"/>
          <w:sz w:val="24"/>
          <w:szCs w:val="20"/>
          <w:lang w:eastAsia="pl-PL"/>
        </w:rPr>
        <w:t>arządu SU lub całkowitą zmianę Z</w:t>
      </w:r>
      <w:r w:rsidR="00245A81" w:rsidRPr="004A7829">
        <w:rPr>
          <w:rFonts w:ascii="Times New Roman" w:eastAsia="Times New Roman" w:hAnsi="Times New Roman" w:cs="Times New Roman"/>
          <w:sz w:val="24"/>
          <w:szCs w:val="20"/>
          <w:lang w:eastAsia="pl-PL"/>
        </w:rPr>
        <w:t>arządu SU na dany rok szkolny; liczba kandydatów do ZSU może być zmienna w zależności od potrzeb.</w:t>
      </w:r>
    </w:p>
    <w:p w14:paraId="52605D3B" w14:textId="54269FEB" w:rsidR="00245A81" w:rsidRPr="00245A81" w:rsidRDefault="00245A81" w:rsidP="00990DFE">
      <w:pPr>
        <w:numPr>
          <w:ilvl w:val="0"/>
          <w:numId w:val="5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45A81">
        <w:rPr>
          <w:rFonts w:ascii="Times New Roman" w:eastAsia="Times New Roman" w:hAnsi="Times New Roman" w:cs="Times New Roman"/>
          <w:sz w:val="24"/>
          <w:szCs w:val="20"/>
          <w:lang w:eastAsia="pl-PL"/>
        </w:rPr>
        <w:t>K</w:t>
      </w:r>
      <w:r w:rsidR="00612DF6">
        <w:rPr>
          <w:rFonts w:ascii="Times New Roman" w:eastAsia="Times New Roman" w:hAnsi="Times New Roman" w:cs="Times New Roman"/>
          <w:sz w:val="24"/>
          <w:szCs w:val="20"/>
          <w:lang w:eastAsia="pl-PL"/>
        </w:rPr>
        <w:t>adencja Zarządu Samorządu U</w:t>
      </w:r>
      <w:r w:rsidRPr="00245A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czniowskiego trwa rok dla uczniów młodszych klas liceum. Ustępujący uczniowie najstarszych klas </w:t>
      </w:r>
      <w:r w:rsidR="004A7829" w:rsidRPr="00541783">
        <w:rPr>
          <w:rFonts w:ascii="Times New Roman" w:eastAsia="Times New Roman" w:hAnsi="Times New Roman" w:cs="Times New Roman"/>
          <w:sz w:val="24"/>
          <w:szCs w:val="20"/>
          <w:lang w:eastAsia="pl-PL"/>
        </w:rPr>
        <w:t>mogą uczestniczyć</w:t>
      </w:r>
      <w:r w:rsidR="001A2BBA" w:rsidRPr="0054178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612DF6" w:rsidRPr="0054178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pracy </w:t>
      </w:r>
      <w:r w:rsidR="00612DF6"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r w:rsidRPr="00245A81">
        <w:rPr>
          <w:rFonts w:ascii="Times New Roman" w:eastAsia="Times New Roman" w:hAnsi="Times New Roman" w:cs="Times New Roman"/>
          <w:sz w:val="24"/>
          <w:szCs w:val="20"/>
          <w:lang w:eastAsia="pl-PL"/>
        </w:rPr>
        <w:t>arządu SU do końca I</w:t>
      </w:r>
      <w:r w:rsidR="00612DF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semestru danego roku szkolnego.</w:t>
      </w:r>
    </w:p>
    <w:p w14:paraId="7D69C2C6" w14:textId="1290DC46" w:rsidR="00245A81" w:rsidRDefault="00245A81" w:rsidP="00990DFE">
      <w:pPr>
        <w:numPr>
          <w:ilvl w:val="0"/>
          <w:numId w:val="5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45A81">
        <w:rPr>
          <w:rFonts w:ascii="Times New Roman" w:eastAsia="Times New Roman" w:hAnsi="Times New Roman" w:cs="Times New Roman"/>
          <w:sz w:val="24"/>
          <w:szCs w:val="20"/>
          <w:lang w:eastAsia="pl-PL"/>
        </w:rPr>
        <w:t>Kadencja poszczególnych członków ZSU może zostać przedłużona o kolejny rok po uzyskaniu rekomendacji opiekuna SU oraz poz</w:t>
      </w:r>
      <w:r w:rsidR="00612DF6">
        <w:rPr>
          <w:rFonts w:ascii="Times New Roman" w:eastAsia="Times New Roman" w:hAnsi="Times New Roman" w:cs="Times New Roman"/>
          <w:sz w:val="24"/>
          <w:szCs w:val="20"/>
          <w:lang w:eastAsia="pl-PL"/>
        </w:rPr>
        <w:t>ytywnej opinii wychowawcy klasy.</w:t>
      </w:r>
    </w:p>
    <w:p w14:paraId="3751FAFA" w14:textId="77777777" w:rsidR="002671F2" w:rsidRDefault="002671F2" w:rsidP="002671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F161D0A" w14:textId="77777777" w:rsidR="002671F2" w:rsidRDefault="002671F2" w:rsidP="002671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9DF40BD" w14:textId="740FAA12" w:rsidR="002671F2" w:rsidRDefault="002671F2" w:rsidP="002671F2">
      <w:pPr>
        <w:tabs>
          <w:tab w:val="num" w:pos="360"/>
        </w:tabs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5A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14:paraId="17FC581F" w14:textId="50359868" w:rsidR="002671F2" w:rsidRDefault="002671F2" w:rsidP="00A46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2A94F7" w14:textId="61F21318" w:rsidR="00561DF5" w:rsidRDefault="00561DF5" w:rsidP="00A46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Kandydaci </w:t>
      </w:r>
    </w:p>
    <w:p w14:paraId="2D383FBD" w14:textId="77777777" w:rsidR="00561DF5" w:rsidRDefault="00561DF5" w:rsidP="00A46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AB7731" w14:textId="3D3A58EC" w:rsidR="00561DF5" w:rsidRPr="00561DF5" w:rsidRDefault="00561DF5" w:rsidP="00990DFE">
      <w:pPr>
        <w:pStyle w:val="Akapitzlist"/>
        <w:numPr>
          <w:ilvl w:val="6"/>
          <w:numId w:val="4"/>
        </w:numPr>
        <w:tabs>
          <w:tab w:val="clear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61DF5">
        <w:rPr>
          <w:rFonts w:ascii="Times New Roman" w:eastAsia="Times New Roman" w:hAnsi="Times New Roman" w:cs="Times New Roman"/>
          <w:sz w:val="24"/>
          <w:szCs w:val="20"/>
          <w:lang w:eastAsia="pl-PL"/>
        </w:rPr>
        <w:t>Kandydat do Zarządu SU musi spełniać następujące warunki:</w:t>
      </w:r>
    </w:p>
    <w:p w14:paraId="4A086A2B" w14:textId="77777777" w:rsidR="00561DF5" w:rsidRPr="00245A81" w:rsidRDefault="00561DF5" w:rsidP="00990DFE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45A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musi być uczniem </w:t>
      </w:r>
      <w:r w:rsidRPr="00245A8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II Liceum Ogólnokształcącego;</w:t>
      </w:r>
    </w:p>
    <w:p w14:paraId="3FDDC585" w14:textId="77777777" w:rsidR="00561DF5" w:rsidRPr="00245A81" w:rsidRDefault="00561DF5" w:rsidP="00990DFE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45A81">
        <w:rPr>
          <w:rFonts w:ascii="Times New Roman" w:eastAsia="Times New Roman" w:hAnsi="Times New Roman" w:cs="Times New Roman"/>
          <w:sz w:val="24"/>
          <w:szCs w:val="20"/>
          <w:lang w:eastAsia="pl-PL"/>
        </w:rPr>
        <w:t>musi mieć pozytywną opinię samorządu klasowego i wychowawcy;</w:t>
      </w:r>
    </w:p>
    <w:p w14:paraId="39EF4740" w14:textId="77777777" w:rsidR="00561DF5" w:rsidRPr="00245A81" w:rsidRDefault="00561DF5" w:rsidP="00990DFE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45A81">
        <w:rPr>
          <w:rFonts w:ascii="Times New Roman" w:eastAsia="Times New Roman" w:hAnsi="Times New Roman" w:cs="Times New Roman"/>
          <w:sz w:val="24"/>
          <w:szCs w:val="20"/>
          <w:lang w:eastAsia="pl-PL"/>
        </w:rPr>
        <w:t>musi wywiązywać się poprawnie z obowiązków szkolnych;</w:t>
      </w:r>
    </w:p>
    <w:p w14:paraId="2B8D241D" w14:textId="77777777" w:rsidR="00561DF5" w:rsidRDefault="00561DF5" w:rsidP="00990DFE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45A81">
        <w:rPr>
          <w:rFonts w:ascii="Times New Roman" w:eastAsia="Times New Roman" w:hAnsi="Times New Roman" w:cs="Times New Roman"/>
          <w:sz w:val="24"/>
          <w:szCs w:val="20"/>
          <w:lang w:eastAsia="pl-PL"/>
        </w:rPr>
        <w:t>osoba relegowana z zarządu SU nie może ponownie kandydować w wyborach do zarządu SU.</w:t>
      </w:r>
    </w:p>
    <w:p w14:paraId="13A6D6DB" w14:textId="6C42863D" w:rsidR="00561DF5" w:rsidRPr="00561DF5" w:rsidRDefault="00561DF5" w:rsidP="00990DFE">
      <w:pPr>
        <w:pStyle w:val="Akapitzlist"/>
        <w:numPr>
          <w:ilvl w:val="6"/>
          <w:numId w:val="4"/>
        </w:numPr>
        <w:tabs>
          <w:tab w:val="clear" w:pos="25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61D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Zgłoszenie kandydata powinno być dostarczone do Komisji w określonym terminie </w:t>
      </w:r>
    </w:p>
    <w:p w14:paraId="2D1CD45D" w14:textId="77777777" w:rsidR="00561DF5" w:rsidRDefault="00561DF5" w:rsidP="00561D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245A81">
        <w:rPr>
          <w:rFonts w:ascii="Times New Roman" w:eastAsia="Times New Roman" w:hAnsi="Times New Roman" w:cs="Times New Roman"/>
          <w:sz w:val="24"/>
          <w:szCs w:val="20"/>
          <w:lang w:eastAsia="pl-PL"/>
        </w:rPr>
        <w:t>(około 10 dni przed dniem wyborów).</w:t>
      </w:r>
    </w:p>
    <w:p w14:paraId="151AB329" w14:textId="1EA74844" w:rsidR="00AA5DEB" w:rsidRPr="00A85CFE" w:rsidRDefault="00561DF5" w:rsidP="00A85CFE">
      <w:pPr>
        <w:pStyle w:val="Akapitzlist"/>
        <w:numPr>
          <w:ilvl w:val="6"/>
          <w:numId w:val="4"/>
        </w:numPr>
        <w:tabs>
          <w:tab w:val="clear" w:pos="2520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61DF5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Zgłoszenie powinno zawierać imię i nazwisko kandydata, klasę, do której uczęszcza, jego pisemną zgodę na kandydowanie oraz akceptację - rekomendację samorządu klasowego oraz wychowawcy klasy wraz z podpisami.</w:t>
      </w:r>
    </w:p>
    <w:p w14:paraId="7BDC2A76" w14:textId="236758CA" w:rsidR="00561DF5" w:rsidRDefault="00561DF5" w:rsidP="00561DF5">
      <w:pPr>
        <w:tabs>
          <w:tab w:val="num" w:pos="360"/>
        </w:tabs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5A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14:paraId="7DD63D01" w14:textId="77777777" w:rsidR="00561DF5" w:rsidRDefault="00561DF5" w:rsidP="00561D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3AF62D1" w14:textId="1DA0FA04" w:rsidR="00561DF5" w:rsidRDefault="00561DF5" w:rsidP="00561DF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61DF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Kampania wyborcza</w:t>
      </w:r>
    </w:p>
    <w:p w14:paraId="43A42A78" w14:textId="77777777" w:rsidR="00561DF5" w:rsidRPr="00561DF5" w:rsidRDefault="00561DF5" w:rsidP="00561DF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A322F55" w14:textId="0ACEFA4F" w:rsidR="00561DF5" w:rsidRPr="00561DF5" w:rsidRDefault="00561DF5" w:rsidP="00990DFE">
      <w:pPr>
        <w:pStyle w:val="Akapitzlist"/>
        <w:numPr>
          <w:ilvl w:val="0"/>
          <w:numId w:val="13"/>
        </w:numPr>
        <w:tabs>
          <w:tab w:val="num" w:pos="36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Pr="00561DF5">
        <w:rPr>
          <w:rFonts w:ascii="Times New Roman" w:eastAsia="Times New Roman" w:hAnsi="Times New Roman" w:cs="Times New Roman"/>
          <w:sz w:val="24"/>
          <w:szCs w:val="20"/>
          <w:lang w:eastAsia="pl-PL"/>
        </w:rPr>
        <w:t>ybory poprzedza kampania wyborcza, podczas której kandydaci przedstawiają siebie i r</w:t>
      </w:r>
      <w:r w:rsidR="00CA03D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eklamują swój program wyborczy. </w:t>
      </w:r>
    </w:p>
    <w:p w14:paraId="0BFE2539" w14:textId="5ACAFD14" w:rsidR="00561DF5" w:rsidRPr="00CA03DB" w:rsidRDefault="00561DF5" w:rsidP="00990DFE">
      <w:pPr>
        <w:pStyle w:val="Akapitzlist"/>
        <w:numPr>
          <w:ilvl w:val="0"/>
          <w:numId w:val="13"/>
        </w:numPr>
        <w:tabs>
          <w:tab w:val="num" w:pos="36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A03D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Zasady przeprowadzania kampanii wyborczej: </w:t>
      </w:r>
    </w:p>
    <w:p w14:paraId="2DFBBCAA" w14:textId="77777777" w:rsidR="00CA03DB" w:rsidRDefault="00561DF5" w:rsidP="00990DFE">
      <w:pPr>
        <w:numPr>
          <w:ilvl w:val="0"/>
          <w:numId w:val="8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7483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obowiązuje zasada fair </w:t>
      </w:r>
      <w:proofErr w:type="spellStart"/>
      <w:r w:rsidRPr="0067483E">
        <w:rPr>
          <w:rFonts w:ascii="Times New Roman" w:eastAsia="Times New Roman" w:hAnsi="Times New Roman" w:cs="Times New Roman"/>
          <w:sz w:val="24"/>
          <w:szCs w:val="20"/>
          <w:lang w:eastAsia="pl-PL"/>
        </w:rPr>
        <w:t>play</w:t>
      </w:r>
      <w:proofErr w:type="spellEnd"/>
      <w:r w:rsidRPr="0067483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; </w:t>
      </w:r>
    </w:p>
    <w:p w14:paraId="482C789F" w14:textId="77777777" w:rsidR="00CA03DB" w:rsidRDefault="00561DF5" w:rsidP="00990DFE">
      <w:pPr>
        <w:numPr>
          <w:ilvl w:val="0"/>
          <w:numId w:val="8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A03DB">
        <w:rPr>
          <w:rFonts w:ascii="Times New Roman" w:eastAsia="Times New Roman" w:hAnsi="Times New Roman" w:cs="Times New Roman"/>
          <w:sz w:val="24"/>
          <w:szCs w:val="20"/>
          <w:lang w:eastAsia="pl-PL"/>
        </w:rPr>
        <w:t>formy kampanii: plakaty, ulotki, debaty wyborcze, spo</w:t>
      </w:r>
      <w:r w:rsidR="00CA03DB">
        <w:rPr>
          <w:rFonts w:ascii="Times New Roman" w:eastAsia="Times New Roman" w:hAnsi="Times New Roman" w:cs="Times New Roman"/>
          <w:sz w:val="24"/>
          <w:szCs w:val="20"/>
          <w:lang w:eastAsia="pl-PL"/>
        </w:rPr>
        <w:t>tkania i rozmowy z uczniami;</w:t>
      </w:r>
    </w:p>
    <w:p w14:paraId="606D9680" w14:textId="77777777" w:rsidR="00CA03DB" w:rsidRDefault="00561DF5" w:rsidP="00990DFE">
      <w:pPr>
        <w:numPr>
          <w:ilvl w:val="0"/>
          <w:numId w:val="8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A03D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zabrania się obrażania innych kandydatów i wyborców oraz przekupywania osób głosujących; </w:t>
      </w:r>
    </w:p>
    <w:p w14:paraId="6B2F9B8D" w14:textId="77777777" w:rsidR="00CA03DB" w:rsidRDefault="00561DF5" w:rsidP="00990DFE">
      <w:pPr>
        <w:numPr>
          <w:ilvl w:val="0"/>
          <w:numId w:val="8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A03D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można prowadzić wyłącznie pozytywną kampanię wyborczą; </w:t>
      </w:r>
    </w:p>
    <w:p w14:paraId="414874A3" w14:textId="1C6F6BC8" w:rsidR="00561DF5" w:rsidRPr="00CA03DB" w:rsidRDefault="00561DF5" w:rsidP="00990DFE">
      <w:pPr>
        <w:numPr>
          <w:ilvl w:val="0"/>
          <w:numId w:val="8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A03DB">
        <w:rPr>
          <w:rFonts w:ascii="Times New Roman" w:eastAsia="Times New Roman" w:hAnsi="Times New Roman" w:cs="Times New Roman"/>
          <w:sz w:val="24"/>
          <w:szCs w:val="20"/>
          <w:lang w:eastAsia="pl-PL"/>
        </w:rPr>
        <w:t>kandydaci, łamiący wyżej wymienione zasady zostaną wykluczeni z udziału w wyborach.</w:t>
      </w:r>
    </w:p>
    <w:p w14:paraId="32C42D65" w14:textId="77777777" w:rsidR="00561DF5" w:rsidRDefault="00561DF5" w:rsidP="00561DF5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C9C861B" w14:textId="77777777" w:rsidR="00CA03DB" w:rsidRDefault="00CA03DB" w:rsidP="00561DF5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C0E4C39" w14:textId="04717670" w:rsidR="00CA03DB" w:rsidRDefault="00CA03DB" w:rsidP="00CA03DB">
      <w:pPr>
        <w:tabs>
          <w:tab w:val="num" w:pos="360"/>
        </w:tabs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5A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5BD1930C" w14:textId="77777777" w:rsidR="00CA03DB" w:rsidRPr="00561DF5" w:rsidRDefault="00CA03DB" w:rsidP="00CA03DB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D881078" w14:textId="70A17FB3" w:rsidR="00A46E2C" w:rsidRDefault="00A46E2C" w:rsidP="00A46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Komisja Wyborcza </w:t>
      </w:r>
    </w:p>
    <w:p w14:paraId="6E64E8C3" w14:textId="77777777" w:rsidR="002671F2" w:rsidRPr="00612DF6" w:rsidRDefault="002671F2" w:rsidP="002671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D622E99" w14:textId="511EA485" w:rsidR="00245A81" w:rsidRPr="00245A81" w:rsidRDefault="002671F2" w:rsidP="002671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1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5A81" w:rsidRPr="00245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 prawidłowym przebiegiem wyborów czuwa Komisja Wyborcza, która rozpoczyna działalność z dniem ogłoszenia wyborów i jest powoływana przez </w:t>
      </w:r>
      <w:r w:rsidR="00612DF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Zarząd S</w:t>
      </w:r>
      <w:r w:rsidR="00245A81" w:rsidRPr="00245A81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</w:t>
      </w:r>
      <w:r w:rsidR="00612DF6">
        <w:rPr>
          <w:rFonts w:ascii="Times New Roman" w:eastAsia="Times New Roman" w:hAnsi="Times New Roman" w:cs="Times New Roman"/>
          <w:sz w:val="24"/>
          <w:szCs w:val="24"/>
          <w:lang w:eastAsia="pl-PL"/>
        </w:rPr>
        <w:t>u U</w:t>
      </w:r>
      <w:r w:rsidR="00245A81" w:rsidRPr="00245A81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czniowski</w:t>
      </w:r>
      <w:r w:rsidR="00612DF6">
        <w:rPr>
          <w:rFonts w:ascii="Times New Roman" w:eastAsia="Times New Roman" w:hAnsi="Times New Roman" w:cs="Times New Roman"/>
          <w:sz w:val="24"/>
          <w:szCs w:val="24"/>
          <w:lang w:eastAsia="pl-PL"/>
        </w:rPr>
        <w:t>ego:</w:t>
      </w:r>
    </w:p>
    <w:p w14:paraId="1AA2896A" w14:textId="62B6031E" w:rsidR="00245A81" w:rsidRPr="00245A81" w:rsidRDefault="00245A81" w:rsidP="00990DFE">
      <w:pPr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A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4474F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</w:t>
      </w:r>
      <w:r w:rsidRPr="00245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wchodzi </w:t>
      </w:r>
      <w:r w:rsidR="0014474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przewodniczący, zastępca przewodniczącego, sekretarz, co najmniej dwóch</w:t>
      </w:r>
      <w:r w:rsidRPr="00245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członków </w:t>
      </w:r>
      <w:r w:rsidRPr="00245A8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przedstawiciel rady p</w:t>
      </w:r>
      <w:r w:rsidR="0014474F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 (opiekun SU</w:t>
      </w:r>
      <w:r w:rsidRPr="00245A81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687E5536" w14:textId="22AB8622" w:rsidR="00245A81" w:rsidRPr="00245A81" w:rsidRDefault="00245A81" w:rsidP="00990DFE">
      <w:pPr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A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45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</w:t>
      </w:r>
      <w:r w:rsidR="002671F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45A81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 nie może</w:t>
      </w:r>
      <w:r w:rsidR="0014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wchodzić osoba kandydująca do Zarządu Samorządu Uczniowskiego lub na Rzecznika Praw i O</w:t>
      </w:r>
      <w:r w:rsidRPr="00245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bowiązków </w:t>
      </w:r>
      <w:r w:rsidR="0014474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45A81">
        <w:rPr>
          <w:rFonts w:ascii="Times New Roman" w:eastAsia="Times New Roman" w:hAnsi="Times New Roman" w:cs="Times New Roman"/>
          <w:sz w:val="24"/>
          <w:szCs w:val="24"/>
          <w:lang w:eastAsia="pl-PL"/>
        </w:rPr>
        <w:t>cznia;</w:t>
      </w:r>
    </w:p>
    <w:p w14:paraId="5197F12D" w14:textId="1D82080F" w:rsidR="00245A81" w:rsidRPr="00A46E2C" w:rsidRDefault="0014474F" w:rsidP="00990DFE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E2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245A81" w:rsidRPr="00A46E2C">
        <w:rPr>
          <w:rFonts w:ascii="Times New Roman" w:eastAsia="Times New Roman" w:hAnsi="Times New Roman" w:cs="Times New Roman"/>
          <w:sz w:val="24"/>
          <w:szCs w:val="24"/>
          <w:lang w:eastAsia="pl-PL"/>
        </w:rPr>
        <w:t>omisja przyjmuje zgłoszenia kandydatów w określonym terminie</w:t>
      </w:r>
      <w:r w:rsidR="0067483E" w:rsidRPr="00A46E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45A81" w:rsidRPr="00A46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r w:rsidR="0067483E" w:rsidRPr="00A46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sporządza </w:t>
      </w:r>
      <w:r w:rsidR="00245A81" w:rsidRPr="00A46E2C">
        <w:rPr>
          <w:rFonts w:ascii="Times New Roman" w:eastAsia="Times New Roman" w:hAnsi="Times New Roman" w:cs="Times New Roman"/>
          <w:sz w:val="24"/>
          <w:szCs w:val="24"/>
          <w:lang w:eastAsia="pl-PL"/>
        </w:rPr>
        <w:t>listy:</w:t>
      </w:r>
    </w:p>
    <w:p w14:paraId="4D0C2F27" w14:textId="1406F95F" w:rsidR="00245A81" w:rsidRPr="00245A81" w:rsidRDefault="00245A81" w:rsidP="00990DFE">
      <w:pPr>
        <w:numPr>
          <w:ilvl w:val="0"/>
          <w:numId w:val="7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45A81">
        <w:rPr>
          <w:rFonts w:ascii="Times New Roman" w:eastAsia="Times New Roman" w:hAnsi="Times New Roman" w:cs="Times New Roman"/>
          <w:sz w:val="24"/>
          <w:szCs w:val="20"/>
          <w:lang w:eastAsia="pl-PL"/>
        </w:rPr>
        <w:t>kandy</w:t>
      </w:r>
      <w:r w:rsidR="002671F2">
        <w:rPr>
          <w:rFonts w:ascii="Times New Roman" w:eastAsia="Times New Roman" w:hAnsi="Times New Roman" w:cs="Times New Roman"/>
          <w:sz w:val="24"/>
          <w:szCs w:val="20"/>
          <w:lang w:eastAsia="pl-PL"/>
        </w:rPr>
        <w:t>datów do Zarządu Samorządu U</w:t>
      </w:r>
      <w:r w:rsidRPr="00245A81">
        <w:rPr>
          <w:rFonts w:ascii="Times New Roman" w:eastAsia="Times New Roman" w:hAnsi="Times New Roman" w:cs="Times New Roman"/>
          <w:sz w:val="24"/>
          <w:szCs w:val="20"/>
          <w:lang w:eastAsia="pl-PL"/>
        </w:rPr>
        <w:t>czniowskiego;</w:t>
      </w:r>
    </w:p>
    <w:p w14:paraId="6779C2E8" w14:textId="1708CDC7" w:rsidR="00245A81" w:rsidRPr="0014474F" w:rsidRDefault="002671F2" w:rsidP="00990DFE">
      <w:pPr>
        <w:numPr>
          <w:ilvl w:val="0"/>
          <w:numId w:val="7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kandydatów na Rzecznika Praw i Obowiązków U</w:t>
      </w:r>
      <w:r w:rsidR="00245A81" w:rsidRPr="0014474F">
        <w:rPr>
          <w:rFonts w:ascii="Times New Roman" w:eastAsia="Times New Roman" w:hAnsi="Times New Roman" w:cs="Times New Roman"/>
          <w:sz w:val="24"/>
          <w:szCs w:val="20"/>
          <w:lang w:eastAsia="pl-PL"/>
        </w:rPr>
        <w:t>cznia;</w:t>
      </w:r>
      <w:r w:rsidR="0014474F" w:rsidRPr="0014474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1A2BBA" w:rsidRPr="0014474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45373305" w14:textId="77777777" w:rsidR="00245A81" w:rsidRPr="00245A81" w:rsidRDefault="00245A81" w:rsidP="00245A81">
      <w:pPr>
        <w:spacing w:after="0"/>
        <w:ind w:left="851" w:hanging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45A81">
        <w:rPr>
          <w:rFonts w:ascii="Times New Roman" w:eastAsia="Times New Roman" w:hAnsi="Times New Roman" w:cs="Times New Roman"/>
          <w:sz w:val="24"/>
          <w:szCs w:val="20"/>
          <w:lang w:eastAsia="pl-PL"/>
        </w:rPr>
        <w:t>i podaje je do wiadomości społeczności uczniowskiej.</w:t>
      </w:r>
    </w:p>
    <w:p w14:paraId="71AD2081" w14:textId="520BD8C5" w:rsidR="00245A81" w:rsidRPr="00CA03DB" w:rsidRDefault="00A46E2C" w:rsidP="00990DFE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A03DB">
        <w:rPr>
          <w:rFonts w:ascii="Times New Roman" w:eastAsia="Times New Roman" w:hAnsi="Times New Roman" w:cs="Times New Roman"/>
          <w:sz w:val="24"/>
          <w:szCs w:val="20"/>
          <w:lang w:eastAsia="pl-PL"/>
        </w:rPr>
        <w:t>B</w:t>
      </w:r>
      <w:r w:rsidR="002671F2" w:rsidRPr="00CA03DB">
        <w:rPr>
          <w:rFonts w:ascii="Times New Roman" w:eastAsia="Times New Roman" w:hAnsi="Times New Roman" w:cs="Times New Roman"/>
          <w:sz w:val="24"/>
          <w:szCs w:val="20"/>
          <w:lang w:eastAsia="pl-PL"/>
        </w:rPr>
        <w:t>ezpośrednio po wyborach K</w:t>
      </w:r>
      <w:r w:rsidR="00245A81" w:rsidRPr="00CA03DB">
        <w:rPr>
          <w:rFonts w:ascii="Times New Roman" w:eastAsia="Times New Roman" w:hAnsi="Times New Roman" w:cs="Times New Roman"/>
          <w:sz w:val="24"/>
          <w:szCs w:val="20"/>
          <w:lang w:eastAsia="pl-PL"/>
        </w:rPr>
        <w:t>omisja p</w:t>
      </w:r>
      <w:r w:rsidR="00CA03DB">
        <w:rPr>
          <w:rFonts w:ascii="Times New Roman" w:eastAsia="Times New Roman" w:hAnsi="Times New Roman" w:cs="Times New Roman"/>
          <w:sz w:val="24"/>
          <w:szCs w:val="20"/>
          <w:lang w:eastAsia="pl-PL"/>
        </w:rPr>
        <w:t>rzystępuje do obliczania głosów.</w:t>
      </w:r>
    </w:p>
    <w:p w14:paraId="19C4DEF7" w14:textId="06950933" w:rsidR="00245A81" w:rsidRPr="00CA03DB" w:rsidRDefault="00A46E2C" w:rsidP="00990DFE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A03DB"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r w:rsidR="002671F2" w:rsidRPr="00CA03D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przeprowadzonego głosowania K</w:t>
      </w:r>
      <w:r w:rsidR="00245A81" w:rsidRPr="00CA03DB">
        <w:rPr>
          <w:rFonts w:ascii="Times New Roman" w:eastAsia="Times New Roman" w:hAnsi="Times New Roman" w:cs="Times New Roman"/>
          <w:sz w:val="24"/>
          <w:szCs w:val="20"/>
          <w:lang w:eastAsia="pl-PL"/>
        </w:rPr>
        <w:t>omisja sporządza protokół, który powinien zawierać:</w:t>
      </w:r>
    </w:p>
    <w:p w14:paraId="30AA6500" w14:textId="77777777" w:rsidR="00245A81" w:rsidRPr="00245A81" w:rsidRDefault="00245A81" w:rsidP="00990DFE">
      <w:pPr>
        <w:numPr>
          <w:ilvl w:val="0"/>
          <w:numId w:val="28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45A81">
        <w:rPr>
          <w:rFonts w:ascii="Times New Roman" w:eastAsia="Times New Roman" w:hAnsi="Times New Roman" w:cs="Times New Roman"/>
          <w:sz w:val="24"/>
          <w:szCs w:val="20"/>
          <w:lang w:eastAsia="pl-PL"/>
        </w:rPr>
        <w:t>datę przeprowadzenia wyborów;</w:t>
      </w:r>
    </w:p>
    <w:p w14:paraId="13F17E7B" w14:textId="1864605E" w:rsidR="00245A81" w:rsidRPr="00245A81" w:rsidRDefault="00245A81" w:rsidP="00990DFE">
      <w:pPr>
        <w:numPr>
          <w:ilvl w:val="0"/>
          <w:numId w:val="28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45A81">
        <w:rPr>
          <w:rFonts w:ascii="Times New Roman" w:eastAsia="Times New Roman" w:hAnsi="Times New Roman" w:cs="Times New Roman"/>
          <w:sz w:val="24"/>
          <w:szCs w:val="20"/>
          <w:lang w:eastAsia="pl-PL"/>
        </w:rPr>
        <w:t>liczbę osób uprawnionych do głosowania;</w:t>
      </w:r>
    </w:p>
    <w:p w14:paraId="328DE11E" w14:textId="77777777" w:rsidR="00245A81" w:rsidRPr="00245A81" w:rsidRDefault="00245A81" w:rsidP="00990DFE">
      <w:pPr>
        <w:numPr>
          <w:ilvl w:val="0"/>
          <w:numId w:val="28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45A81">
        <w:rPr>
          <w:rFonts w:ascii="Times New Roman" w:eastAsia="Times New Roman" w:hAnsi="Times New Roman" w:cs="Times New Roman"/>
          <w:sz w:val="24"/>
          <w:szCs w:val="20"/>
          <w:lang w:eastAsia="pl-PL"/>
        </w:rPr>
        <w:t>liczbę osób biorących udział w głosowaniu;</w:t>
      </w:r>
    </w:p>
    <w:p w14:paraId="08020ABA" w14:textId="77777777" w:rsidR="00245A81" w:rsidRPr="00245A81" w:rsidRDefault="00245A81" w:rsidP="00990DFE">
      <w:pPr>
        <w:numPr>
          <w:ilvl w:val="0"/>
          <w:numId w:val="28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45A81">
        <w:rPr>
          <w:rFonts w:ascii="Times New Roman" w:eastAsia="Times New Roman" w:hAnsi="Times New Roman" w:cs="Times New Roman"/>
          <w:sz w:val="24"/>
          <w:szCs w:val="20"/>
          <w:lang w:eastAsia="pl-PL"/>
        </w:rPr>
        <w:t>liczbę głosów oddanych na poszczególnych kandydatów;</w:t>
      </w:r>
    </w:p>
    <w:p w14:paraId="51623858" w14:textId="067CB7B4" w:rsidR="00245A81" w:rsidRPr="00245A81" w:rsidRDefault="00245A81" w:rsidP="00990DFE">
      <w:pPr>
        <w:numPr>
          <w:ilvl w:val="0"/>
          <w:numId w:val="28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45A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listę 10 </w:t>
      </w:r>
      <w:r w:rsidR="002671F2">
        <w:rPr>
          <w:rFonts w:ascii="Times New Roman" w:eastAsia="Times New Roman" w:hAnsi="Times New Roman" w:cs="Times New Roman"/>
          <w:sz w:val="24"/>
          <w:szCs w:val="20"/>
          <w:lang w:eastAsia="pl-PL"/>
        </w:rPr>
        <w:t>osób, które zostały wybrane do Zarządu S</w:t>
      </w:r>
      <w:r w:rsidRPr="00245A81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="002671F2">
        <w:rPr>
          <w:rFonts w:ascii="Times New Roman" w:eastAsia="Times New Roman" w:hAnsi="Times New Roman" w:cs="Times New Roman"/>
          <w:sz w:val="24"/>
          <w:szCs w:val="20"/>
          <w:lang w:eastAsia="pl-PL"/>
        </w:rPr>
        <w:t>morządu U</w:t>
      </w:r>
      <w:r w:rsidRPr="00245A81">
        <w:rPr>
          <w:rFonts w:ascii="Times New Roman" w:eastAsia="Times New Roman" w:hAnsi="Times New Roman" w:cs="Times New Roman"/>
          <w:sz w:val="24"/>
          <w:szCs w:val="20"/>
          <w:lang w:eastAsia="pl-PL"/>
        </w:rPr>
        <w:t>czniowskiego;</w:t>
      </w:r>
    </w:p>
    <w:p w14:paraId="40185957" w14:textId="4FEBB5C5" w:rsidR="00245A81" w:rsidRPr="00245A81" w:rsidRDefault="002671F2" w:rsidP="00990DFE">
      <w:pPr>
        <w:numPr>
          <w:ilvl w:val="0"/>
          <w:numId w:val="28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podpisy członków K</w:t>
      </w:r>
      <w:r w:rsidR="00245A81" w:rsidRPr="00245A81">
        <w:rPr>
          <w:rFonts w:ascii="Times New Roman" w:eastAsia="Times New Roman" w:hAnsi="Times New Roman" w:cs="Times New Roman"/>
          <w:sz w:val="24"/>
          <w:szCs w:val="20"/>
          <w:lang w:eastAsia="pl-PL"/>
        </w:rPr>
        <w:t>omisji;</w:t>
      </w:r>
    </w:p>
    <w:p w14:paraId="0128427D" w14:textId="5C3DED8D" w:rsidR="00245A81" w:rsidRPr="00245A81" w:rsidRDefault="002671F2" w:rsidP="00990DFE">
      <w:pPr>
        <w:numPr>
          <w:ilvl w:val="0"/>
          <w:numId w:val="28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podpis opiekuna Samorządu Uczniowskiego i D</w:t>
      </w:r>
      <w:r w:rsidR="00245A81" w:rsidRPr="00245A81">
        <w:rPr>
          <w:rFonts w:ascii="Times New Roman" w:eastAsia="Times New Roman" w:hAnsi="Times New Roman" w:cs="Times New Roman"/>
          <w:sz w:val="24"/>
          <w:szCs w:val="20"/>
          <w:lang w:eastAsia="pl-PL"/>
        </w:rPr>
        <w:t>yrektora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szkoły</w:t>
      </w:r>
      <w:r w:rsidR="00245A81" w:rsidRPr="00245A81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14:paraId="008B6DC3" w14:textId="77777777" w:rsidR="00245A81" w:rsidRPr="00245A81" w:rsidRDefault="00245A81" w:rsidP="00990DFE">
      <w:pPr>
        <w:numPr>
          <w:ilvl w:val="0"/>
          <w:numId w:val="28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45A81">
        <w:rPr>
          <w:rFonts w:ascii="Times New Roman" w:eastAsia="Times New Roman" w:hAnsi="Times New Roman" w:cs="Times New Roman"/>
          <w:sz w:val="24"/>
          <w:szCs w:val="20"/>
          <w:lang w:eastAsia="pl-PL"/>
        </w:rPr>
        <w:t>pieczątkę szkoły.</w:t>
      </w:r>
    </w:p>
    <w:p w14:paraId="5488181B" w14:textId="77777777" w:rsidR="006D4668" w:rsidRPr="006D4668" w:rsidRDefault="00CA03DB" w:rsidP="00990DFE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D4668">
        <w:rPr>
          <w:rFonts w:ascii="Times New Roman" w:eastAsia="Times New Roman" w:hAnsi="Times New Roman" w:cs="Times New Roman"/>
          <w:sz w:val="24"/>
          <w:szCs w:val="20"/>
          <w:lang w:eastAsia="pl-PL"/>
        </w:rPr>
        <w:t>Ważność wyborów stwierdza Dyrektor Szkoły, zatwierdzając protokół z głosowania.</w:t>
      </w:r>
    </w:p>
    <w:p w14:paraId="0780240A" w14:textId="2307F032" w:rsidR="00541783" w:rsidRDefault="00245A81" w:rsidP="00990DFE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D466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 ogłoszeniu listy osób </w:t>
      </w:r>
      <w:r w:rsidR="002671F2" w:rsidRPr="006D4668">
        <w:rPr>
          <w:rFonts w:ascii="Times New Roman" w:eastAsia="Times New Roman" w:hAnsi="Times New Roman" w:cs="Times New Roman"/>
          <w:sz w:val="24"/>
          <w:szCs w:val="20"/>
          <w:lang w:eastAsia="pl-PL"/>
        </w:rPr>
        <w:t>wybranych do Zarządu Samorządu U</w:t>
      </w:r>
      <w:r w:rsidRPr="006D4668">
        <w:rPr>
          <w:rFonts w:ascii="Times New Roman" w:eastAsia="Times New Roman" w:hAnsi="Times New Roman" w:cs="Times New Roman"/>
          <w:sz w:val="24"/>
          <w:szCs w:val="20"/>
          <w:lang w:eastAsia="pl-PL"/>
        </w:rPr>
        <w:t>czniowskiego w obecności opiekuna następuje jego ukonstytuowanie się.</w:t>
      </w:r>
    </w:p>
    <w:p w14:paraId="7BE87296" w14:textId="77777777" w:rsidR="0050160C" w:rsidRDefault="0050160C" w:rsidP="00501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5FC80B6" w14:textId="77777777" w:rsidR="0050160C" w:rsidRDefault="0050160C" w:rsidP="00501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28C1D0A" w14:textId="77777777" w:rsidR="00A85CFE" w:rsidRDefault="00A85CFE" w:rsidP="00501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442D549" w14:textId="77777777" w:rsidR="00A85CFE" w:rsidRPr="0050160C" w:rsidRDefault="00A85CFE" w:rsidP="00501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3E69E08" w14:textId="25E4C3FB" w:rsidR="00245A81" w:rsidRDefault="00245A81" w:rsidP="00245A81">
      <w:pPr>
        <w:tabs>
          <w:tab w:val="num" w:pos="360"/>
        </w:tabs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" w:name="_Hlk7020868"/>
      <w:r w:rsidRPr="00245A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6D46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51D26F27" w14:textId="77777777" w:rsidR="00245A81" w:rsidRDefault="00245A81" w:rsidP="00245A81">
      <w:pPr>
        <w:tabs>
          <w:tab w:val="num" w:pos="360"/>
        </w:tabs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BB7208" w14:textId="77777777" w:rsidR="001308F1" w:rsidRDefault="001308F1" w:rsidP="001308F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308F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Głosowanie</w:t>
      </w:r>
    </w:p>
    <w:p w14:paraId="5E0E32BC" w14:textId="77777777" w:rsidR="001308F1" w:rsidRPr="001308F1" w:rsidRDefault="001308F1" w:rsidP="001308F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1E18C8C" w14:textId="77777777" w:rsidR="001308F1" w:rsidRDefault="001308F1" w:rsidP="00990DFE">
      <w:pPr>
        <w:pStyle w:val="Akapitzlist"/>
        <w:numPr>
          <w:ilvl w:val="0"/>
          <w:numId w:val="31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308F1">
        <w:rPr>
          <w:rFonts w:ascii="Times New Roman" w:eastAsia="Times New Roman" w:hAnsi="Times New Roman" w:cs="Times New Roman"/>
          <w:sz w:val="24"/>
          <w:szCs w:val="20"/>
          <w:lang w:eastAsia="pl-PL"/>
        </w:rPr>
        <w:t>Uprawnieni do głos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owania są </w:t>
      </w:r>
      <w:r w:rsidRPr="001308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wszyscy uczniowie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Szkoły. </w:t>
      </w:r>
    </w:p>
    <w:p w14:paraId="432C0A19" w14:textId="77777777" w:rsidR="001308F1" w:rsidRDefault="001308F1" w:rsidP="00990DFE">
      <w:pPr>
        <w:pStyle w:val="Akapitzlist"/>
        <w:numPr>
          <w:ilvl w:val="0"/>
          <w:numId w:val="31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308F1">
        <w:rPr>
          <w:rFonts w:ascii="Times New Roman" w:eastAsia="Times New Roman" w:hAnsi="Times New Roman" w:cs="Times New Roman"/>
          <w:sz w:val="24"/>
          <w:szCs w:val="20"/>
          <w:lang w:eastAsia="pl-PL"/>
        </w:rPr>
        <w:t>Sposób przeprowa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dzania głosowania: </w:t>
      </w:r>
    </w:p>
    <w:p w14:paraId="3BFD9678" w14:textId="77777777" w:rsidR="001308F1" w:rsidRDefault="001308F1" w:rsidP="00990DFE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308F1">
        <w:rPr>
          <w:rFonts w:ascii="Times New Roman" w:eastAsia="Times New Roman" w:hAnsi="Times New Roman" w:cs="Times New Roman"/>
          <w:sz w:val="24"/>
          <w:szCs w:val="20"/>
          <w:lang w:eastAsia="pl-PL"/>
        </w:rPr>
        <w:t>nad prawidłowym przebiegiem głosow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ania czuwa Komisja Wyborcza;</w:t>
      </w:r>
    </w:p>
    <w:p w14:paraId="2E632AD3" w14:textId="77777777" w:rsidR="001308F1" w:rsidRDefault="001308F1" w:rsidP="00990DFE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308F1">
        <w:rPr>
          <w:rFonts w:ascii="Times New Roman" w:eastAsia="Times New Roman" w:hAnsi="Times New Roman" w:cs="Times New Roman"/>
          <w:sz w:val="24"/>
          <w:szCs w:val="20"/>
          <w:lang w:eastAsia="pl-PL"/>
        </w:rPr>
        <w:t>po potwierdzeniu tożsamości podpisem w spisie wyborców, każdy głosujący otrz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ymuje jedną kartę do głosowania;</w:t>
      </w:r>
    </w:p>
    <w:p w14:paraId="75287D7C" w14:textId="77777777" w:rsidR="001308F1" w:rsidRDefault="001308F1" w:rsidP="00990DFE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308F1">
        <w:rPr>
          <w:rFonts w:ascii="Times New Roman" w:eastAsia="Times New Roman" w:hAnsi="Times New Roman" w:cs="Times New Roman"/>
          <w:sz w:val="24"/>
          <w:szCs w:val="20"/>
          <w:lang w:eastAsia="pl-PL"/>
        </w:rPr>
        <w:t>na karcie wypisane są w kolejności alfabetycznej nazwiska i imiona wszystkich kandydatów – aby wybrać daną osobę, należy postawić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przy jej nazwisku znak „x”;</w:t>
      </w:r>
    </w:p>
    <w:p w14:paraId="660BBC53" w14:textId="77777777" w:rsidR="001308F1" w:rsidRDefault="001308F1" w:rsidP="00990DFE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308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błędnie oddane głosy (brak znaku „x”, więcej niż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jeden znak „x”) nie są liczone; </w:t>
      </w:r>
    </w:p>
    <w:p w14:paraId="24D63B0B" w14:textId="77777777" w:rsidR="001308F1" w:rsidRDefault="001308F1" w:rsidP="00990DFE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308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liczenie głosów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powinno trwać nie więcej niż trzy dni; </w:t>
      </w:r>
    </w:p>
    <w:p w14:paraId="029681DD" w14:textId="49A3C9AC" w:rsidR="001308F1" w:rsidRPr="001308F1" w:rsidRDefault="001308F1" w:rsidP="00990DFE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308F1">
        <w:rPr>
          <w:rFonts w:ascii="Times New Roman" w:eastAsia="Times New Roman" w:hAnsi="Times New Roman" w:cs="Times New Roman"/>
          <w:sz w:val="24"/>
          <w:szCs w:val="20"/>
          <w:lang w:eastAsia="pl-PL"/>
        </w:rPr>
        <w:t>oficjalne wyniki są wywieszane na tablicy informacyjnej w Szkole oraz umieszczane na stronie internetowej Szkoły.</w:t>
      </w:r>
    </w:p>
    <w:p w14:paraId="2403CA59" w14:textId="77777777" w:rsidR="001308F1" w:rsidRDefault="001308F1" w:rsidP="00245A81">
      <w:pPr>
        <w:pStyle w:val="Akapitzlist"/>
        <w:tabs>
          <w:tab w:val="left" w:pos="284"/>
        </w:tabs>
        <w:spacing w:after="0" w:line="240" w:lineRule="auto"/>
        <w:ind w:left="0"/>
        <w:jc w:val="both"/>
      </w:pPr>
    </w:p>
    <w:p w14:paraId="407684FC" w14:textId="77777777" w:rsidR="001308F1" w:rsidRDefault="001308F1" w:rsidP="00245A81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33DCEE89" w14:textId="4E114D49" w:rsidR="001308F1" w:rsidRDefault="001308F1" w:rsidP="001308F1">
      <w:pPr>
        <w:tabs>
          <w:tab w:val="num" w:pos="360"/>
        </w:tabs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5A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14:paraId="577EB135" w14:textId="77777777" w:rsidR="001308F1" w:rsidRDefault="001308F1" w:rsidP="00245A81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3DB986CA" w14:textId="54E54634" w:rsidR="00245A81" w:rsidRPr="00245A81" w:rsidRDefault="006D4668" w:rsidP="00245A81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Prawa i obowiązki członków Z</w:t>
      </w:r>
      <w:r w:rsidR="00245A81" w:rsidRPr="00245A8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arządu i rady SU</w:t>
      </w:r>
    </w:p>
    <w:p w14:paraId="69F4F78F" w14:textId="77C63B00" w:rsidR="00245A81" w:rsidRDefault="00245A81" w:rsidP="00245A81">
      <w:pPr>
        <w:tabs>
          <w:tab w:val="num" w:pos="360"/>
        </w:tabs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bookmarkEnd w:id="2"/>
    <w:p w14:paraId="0F6C5409" w14:textId="7E4305F2" w:rsidR="00245A81" w:rsidRPr="00245A81" w:rsidRDefault="006D4668" w:rsidP="00990DFE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P</w:t>
      </w:r>
      <w:r w:rsidR="00245A81" w:rsidRPr="00245A8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rzewodniczący:</w:t>
      </w:r>
    </w:p>
    <w:p w14:paraId="49E0873B" w14:textId="7B84BE14" w:rsidR="00245A81" w:rsidRPr="00245A81" w:rsidRDefault="00245A81" w:rsidP="00990DFE">
      <w:pPr>
        <w:pStyle w:val="Akapitzlist"/>
        <w:numPr>
          <w:ilvl w:val="0"/>
          <w:numId w:val="14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5A8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reprezentuje SU i społeczność szkolną;</w:t>
      </w:r>
    </w:p>
    <w:p w14:paraId="45B0B17C" w14:textId="1E6EE756" w:rsidR="00245A81" w:rsidRPr="00245A81" w:rsidRDefault="00245A81" w:rsidP="00990DFE">
      <w:pPr>
        <w:pStyle w:val="Akapitzlist"/>
        <w:numPr>
          <w:ilvl w:val="0"/>
          <w:numId w:val="14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5A8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organizuje spotkania zarządu, rady i sejmiku SU, prowadzi zebrania;</w:t>
      </w:r>
    </w:p>
    <w:p w14:paraId="60EE178B" w14:textId="77777777" w:rsidR="00245A81" w:rsidRPr="00245A81" w:rsidRDefault="00245A81" w:rsidP="00990DFE">
      <w:pPr>
        <w:pStyle w:val="Akapitzlist"/>
        <w:numPr>
          <w:ilvl w:val="0"/>
          <w:numId w:val="14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5A8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koordynuje pracę poszczególnych sekcji.</w:t>
      </w:r>
    </w:p>
    <w:p w14:paraId="57367D94" w14:textId="2402F5C9" w:rsidR="00245A81" w:rsidRPr="00245A81" w:rsidRDefault="006D4668" w:rsidP="00990DFE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Z</w:t>
      </w:r>
      <w:r w:rsidR="00245A81" w:rsidRPr="00245A8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astępca przewodniczącego:</w:t>
      </w:r>
    </w:p>
    <w:p w14:paraId="607C7BC4" w14:textId="57B4FE4D" w:rsidR="00245A81" w:rsidRDefault="00245A81" w:rsidP="00990DFE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245A8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zastępuje przewodniczącego podczas jego nieobecności;</w:t>
      </w:r>
    </w:p>
    <w:p w14:paraId="22A508B7" w14:textId="33B743A9" w:rsidR="00245A81" w:rsidRDefault="00245A81" w:rsidP="00990DFE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245A8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przeprowadza ankiety, sondaże;</w:t>
      </w:r>
    </w:p>
    <w:p w14:paraId="304C0748" w14:textId="6E28EE3E" w:rsidR="00245A81" w:rsidRDefault="00245A81" w:rsidP="00990DFE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245A8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zbiera dane, korespondencję;</w:t>
      </w:r>
    </w:p>
    <w:p w14:paraId="6FC034D6" w14:textId="07C16324" w:rsidR="00245A81" w:rsidRDefault="00245A81" w:rsidP="00990DFE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245A8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jest odpowiedzialny za losowanie SZCZĘŚLIWEGO NUMERKA w porozumieniu z opiekunem SU.</w:t>
      </w:r>
    </w:p>
    <w:p w14:paraId="3BB7F439" w14:textId="188E5876" w:rsidR="00245A81" w:rsidRPr="00245A81" w:rsidRDefault="006D4668" w:rsidP="00990DFE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S</w:t>
      </w:r>
      <w:r w:rsidR="00245A81" w:rsidRPr="00245A8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ekretarz:</w:t>
      </w:r>
    </w:p>
    <w:p w14:paraId="1B20F990" w14:textId="6344D9D5" w:rsidR="00245A81" w:rsidRDefault="00245A81" w:rsidP="00990DFE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245A8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gromadzi druki związane z pracą SU;</w:t>
      </w:r>
    </w:p>
    <w:p w14:paraId="5B12CE65" w14:textId="247CC433" w:rsidR="00245A81" w:rsidRDefault="00245A81" w:rsidP="00990DFE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245A8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przekazuje informacje, powiela dokumenty, druki;</w:t>
      </w:r>
    </w:p>
    <w:p w14:paraId="7B84E4A9" w14:textId="77777777" w:rsidR="00245A81" w:rsidRPr="00245A81" w:rsidRDefault="00245A81" w:rsidP="00990DFE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245A8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ustala dni bez pytania po konsultacji z dyrektorem szkoły.</w:t>
      </w:r>
    </w:p>
    <w:p w14:paraId="34451DC8" w14:textId="01225459" w:rsidR="00245A81" w:rsidRPr="00245A81" w:rsidRDefault="006D4668" w:rsidP="00990DFE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S</w:t>
      </w:r>
      <w:r w:rsidR="00245A81" w:rsidRPr="00245A8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karbnik:</w:t>
      </w:r>
    </w:p>
    <w:p w14:paraId="5A945B32" w14:textId="7C0ED35C" w:rsidR="00245A81" w:rsidRPr="00245A81" w:rsidRDefault="00245A81" w:rsidP="00990DFE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45A8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rejestruje przychody i rozchody środków finansowych;</w:t>
      </w:r>
    </w:p>
    <w:p w14:paraId="087B6954" w14:textId="5FB6CD95" w:rsidR="00245A81" w:rsidRPr="00245A81" w:rsidRDefault="00245A81" w:rsidP="00990DFE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45A8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prowadzi dokumentację przychodów i rozchodów środków finansowych;</w:t>
      </w:r>
    </w:p>
    <w:p w14:paraId="01847F08" w14:textId="7BB3CA37" w:rsidR="00245A81" w:rsidRPr="00245A81" w:rsidRDefault="00245A81" w:rsidP="00990DFE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45A8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zbiera składki i pieniądze z imprez organizowanych przez SU;</w:t>
      </w:r>
    </w:p>
    <w:p w14:paraId="5309FC45" w14:textId="77777777" w:rsidR="00245A81" w:rsidRPr="00245A81" w:rsidRDefault="00245A81" w:rsidP="00990DFE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45A8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prowadzi dokumentację środków przekazywanych na konto SU przez różne       </w:t>
      </w:r>
    </w:p>
    <w:p w14:paraId="411FBCE8" w14:textId="77777777" w:rsidR="00245A81" w:rsidRPr="00245A81" w:rsidRDefault="00245A81" w:rsidP="000A257B">
      <w:pPr>
        <w:tabs>
          <w:tab w:val="left" w:pos="567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245A8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podmioty.</w:t>
      </w:r>
    </w:p>
    <w:p w14:paraId="799EED6A" w14:textId="38E39064" w:rsidR="00245A81" w:rsidRDefault="006D4668" w:rsidP="00990DFE">
      <w:pPr>
        <w:pStyle w:val="Akapitzlist"/>
        <w:numPr>
          <w:ilvl w:val="0"/>
          <w:numId w:val="2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P</w:t>
      </w:r>
      <w:r w:rsidR="00245A81" w:rsidRPr="00245A8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rzedstawiciel ZSU odpowiedzialny za Super Klasę:</w:t>
      </w:r>
    </w:p>
    <w:p w14:paraId="6106F33E" w14:textId="5DD91A03" w:rsidR="00245A81" w:rsidRDefault="00245A81" w:rsidP="00990DFE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lastRenderedPageBreak/>
        <w:t xml:space="preserve"> </w:t>
      </w:r>
      <w:r w:rsidRPr="00245A8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nadzoruje konkurs na Super Klasę – punktuje wykonane zadania;</w:t>
      </w:r>
    </w:p>
    <w:p w14:paraId="62AE758D" w14:textId="3EDE59FF" w:rsidR="00245A81" w:rsidRDefault="00245A81" w:rsidP="00990DFE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Pr="00245A8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ustala plany i harmonogramy imprez;</w:t>
      </w:r>
    </w:p>
    <w:p w14:paraId="59E08EDE" w14:textId="02D6F1FA" w:rsidR="00245A81" w:rsidRDefault="00245A81" w:rsidP="00990DFE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Pr="00245A8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koordynuje imprezy na terenie szkoły;</w:t>
      </w:r>
    </w:p>
    <w:p w14:paraId="16D5C307" w14:textId="7217FF41" w:rsidR="00245A81" w:rsidRDefault="00245A81" w:rsidP="00990DFE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Pr="00245A8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systematyczne publikuje listy z bieżącymi wynikami.</w:t>
      </w:r>
    </w:p>
    <w:p w14:paraId="32FD2464" w14:textId="77777777" w:rsidR="00A85CFE" w:rsidRDefault="00A85CFE" w:rsidP="00A85CFE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14:paraId="21A797FF" w14:textId="3050B405" w:rsidR="00245A81" w:rsidRDefault="006D4668" w:rsidP="00990DFE">
      <w:pPr>
        <w:pStyle w:val="Akapitzlist"/>
        <w:numPr>
          <w:ilvl w:val="0"/>
          <w:numId w:val="29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O</w:t>
      </w:r>
      <w:r w:rsidR="00245A81" w:rsidRPr="00245A8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bsługa plastyczna:</w:t>
      </w:r>
    </w:p>
    <w:p w14:paraId="357ECACF" w14:textId="1BA5E44C" w:rsidR="00245A81" w:rsidRDefault="000A257B" w:rsidP="00990DFE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="00245A81" w:rsidRPr="000A257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dba o estetyczny wystrój szkolnych korytarzy i </w:t>
      </w:r>
      <w:proofErr w:type="spellStart"/>
      <w:r w:rsidR="00245A81" w:rsidRPr="000A257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sal</w:t>
      </w:r>
      <w:proofErr w:type="spellEnd"/>
      <w:r w:rsidR="00245A81" w:rsidRPr="000A257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;</w:t>
      </w:r>
    </w:p>
    <w:p w14:paraId="5C373160" w14:textId="51661487" w:rsidR="00245A81" w:rsidRDefault="000A257B" w:rsidP="00990DFE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="00245A81" w:rsidRPr="000A257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wykonuje okolicznościowe dekoracje szkoły;</w:t>
      </w:r>
    </w:p>
    <w:p w14:paraId="4C6E2955" w14:textId="29B9CDB4" w:rsidR="00245A81" w:rsidRDefault="000A257B" w:rsidP="00990DFE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="00245A81" w:rsidRPr="000A257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sprawuje nadzór nad gablotą samorządową;</w:t>
      </w:r>
    </w:p>
    <w:p w14:paraId="39348C94" w14:textId="36DEC829" w:rsidR="00245A81" w:rsidRPr="000A257B" w:rsidRDefault="000A257B" w:rsidP="00990DFE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="00245A81" w:rsidRPr="000A257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organizuje konkursy plastyczne.</w:t>
      </w:r>
    </w:p>
    <w:p w14:paraId="3001D66B" w14:textId="41C38216" w:rsidR="00245A81" w:rsidRDefault="006D4668" w:rsidP="00990DFE">
      <w:pPr>
        <w:pStyle w:val="Akapitzlist"/>
        <w:numPr>
          <w:ilvl w:val="0"/>
          <w:numId w:val="2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O</w:t>
      </w:r>
      <w:r w:rsidR="00245A81" w:rsidRPr="000A257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bsługa techniczna obsługuje nagłośnienia imprez szkolnych.</w:t>
      </w:r>
    </w:p>
    <w:p w14:paraId="518B99BE" w14:textId="0ED6DE31" w:rsidR="00245A81" w:rsidRPr="000A257B" w:rsidRDefault="006D4668" w:rsidP="00990DFE">
      <w:pPr>
        <w:pStyle w:val="Akapitzlist"/>
        <w:numPr>
          <w:ilvl w:val="0"/>
          <w:numId w:val="2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Rzecznik Praw i O</w:t>
      </w:r>
      <w:r w:rsidR="00245A81" w:rsidRPr="000A257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bowiązkó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 U</w:t>
      </w:r>
      <w:r w:rsidR="00245A81" w:rsidRPr="000A257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cznia:</w:t>
      </w:r>
    </w:p>
    <w:p w14:paraId="7395E3D0" w14:textId="6834C9B6" w:rsidR="00245A81" w:rsidRDefault="00126704" w:rsidP="00990DFE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="00245A81" w:rsidRPr="000A257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reprezentuje ucznia w spornych sprawach;</w:t>
      </w:r>
    </w:p>
    <w:p w14:paraId="5851A1F0" w14:textId="2896E2C4" w:rsidR="00245A81" w:rsidRDefault="000A257B" w:rsidP="00990DFE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="00245A81" w:rsidRPr="000A257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współpracuje z pedagogiem szkolnym;</w:t>
      </w:r>
    </w:p>
    <w:p w14:paraId="4EBE6C4C" w14:textId="0241F188" w:rsidR="00245A81" w:rsidRDefault="000A257B" w:rsidP="00990DFE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="00245A81" w:rsidRPr="000A257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propaguje przepisy prawa szkolnego;</w:t>
      </w:r>
    </w:p>
    <w:p w14:paraId="7A4D7FF7" w14:textId="7627307A" w:rsidR="00245A81" w:rsidRDefault="000A257B" w:rsidP="00990DFE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="00245A81" w:rsidRPr="000A257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zgłasza i opiniuje zmiany w prawie szkolnym.</w:t>
      </w:r>
    </w:p>
    <w:p w14:paraId="0A331734" w14:textId="58D1DD7A" w:rsidR="00245A81" w:rsidRPr="000A257B" w:rsidRDefault="006D4668" w:rsidP="00990DFE">
      <w:pPr>
        <w:pStyle w:val="Akapitzlist"/>
        <w:numPr>
          <w:ilvl w:val="0"/>
          <w:numId w:val="2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R</w:t>
      </w:r>
      <w:r w:rsidR="00245A81" w:rsidRPr="000A257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ada SU – przewodniczący klas:</w:t>
      </w:r>
    </w:p>
    <w:p w14:paraId="650DCBBA" w14:textId="425D1F86" w:rsidR="00245A81" w:rsidRDefault="00245A81" w:rsidP="00990DFE">
      <w:pPr>
        <w:pStyle w:val="Akapitzlist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0A257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uczęszcza na wyznaczone zebrania;</w:t>
      </w:r>
    </w:p>
    <w:p w14:paraId="5D4D945B" w14:textId="4C37C53F" w:rsidR="00245A81" w:rsidRDefault="00245A81" w:rsidP="00990DFE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0A257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przekazuje klasie informacje uzyskane na zebraniach z przedstawicielami zarządu i rady SU;</w:t>
      </w:r>
    </w:p>
    <w:p w14:paraId="04415595" w14:textId="3E7EC319" w:rsidR="00245A81" w:rsidRDefault="00245A81" w:rsidP="00990DFE">
      <w:pPr>
        <w:pStyle w:val="Akapitzlist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0A257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dba o dotrzymywanie terminów i działanie klasy zgodne z regulaminami;</w:t>
      </w:r>
    </w:p>
    <w:p w14:paraId="597CE588" w14:textId="4C2B3E48" w:rsidR="00245A81" w:rsidRDefault="00245A81" w:rsidP="00990DFE">
      <w:pPr>
        <w:pStyle w:val="Akapitzlist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0A257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kontaktuje się z wychowawcą klasy, opiekunami samorządu uczniowskiego</w:t>
      </w:r>
      <w:r w:rsidR="0012670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,</w:t>
      </w:r>
      <w:r w:rsidRPr="000A257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dyrekcją szkoły i innymi nauczycielami. </w:t>
      </w:r>
    </w:p>
    <w:p w14:paraId="7CA96EFE" w14:textId="7193041B" w:rsidR="000A257B" w:rsidRDefault="000A257B" w:rsidP="000A25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14:paraId="495A8A3A" w14:textId="77777777" w:rsidR="00F22996" w:rsidRDefault="00F22996" w:rsidP="000A25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14:paraId="52BAC2DF" w14:textId="0228EF91" w:rsidR="000A257B" w:rsidRDefault="000A257B" w:rsidP="000A257B">
      <w:pPr>
        <w:tabs>
          <w:tab w:val="num" w:pos="360"/>
        </w:tabs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" w:name="_Hlk19026353"/>
      <w:r w:rsidRPr="00245A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1308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14:paraId="180EF6FB" w14:textId="77777777" w:rsidR="006D4668" w:rsidRDefault="006D4668" w:rsidP="000A257B">
      <w:pPr>
        <w:tabs>
          <w:tab w:val="num" w:pos="360"/>
        </w:tabs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75C0B1" w14:textId="19F261D9" w:rsidR="00F22996" w:rsidRDefault="00F22996" w:rsidP="00F22996">
      <w:pPr>
        <w:tabs>
          <w:tab w:val="num" w:pos="360"/>
        </w:tabs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Dokumentacja i finansowanie działalności SU</w:t>
      </w:r>
    </w:p>
    <w:p w14:paraId="22AE0B08" w14:textId="77777777" w:rsidR="00F22996" w:rsidRDefault="00F22996" w:rsidP="00F22996">
      <w:pPr>
        <w:tabs>
          <w:tab w:val="num" w:pos="360"/>
        </w:tabs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BAB444" w14:textId="77777777" w:rsidR="00F22996" w:rsidRPr="00541783" w:rsidRDefault="00F22996" w:rsidP="00990DFE">
      <w:pPr>
        <w:pStyle w:val="Akapitzlist"/>
        <w:numPr>
          <w:ilvl w:val="0"/>
          <w:numId w:val="3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541783">
        <w:rPr>
          <w:rFonts w:ascii="Times New Roman" w:eastAsia="Times New Roman" w:hAnsi="Times New Roman" w:cs="Times New Roman"/>
          <w:sz w:val="24"/>
          <w:szCs w:val="20"/>
          <w:lang w:eastAsia="pl-PL"/>
        </w:rPr>
        <w:t>Na dokumentację pracy Samorządu Uczniowskiego składają się:</w:t>
      </w:r>
    </w:p>
    <w:p w14:paraId="1AA25E96" w14:textId="77777777" w:rsidR="00F22996" w:rsidRPr="00245A81" w:rsidRDefault="00F22996" w:rsidP="00990DFE">
      <w:pPr>
        <w:numPr>
          <w:ilvl w:val="0"/>
          <w:numId w:val="1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regulamin Samorządu U</w:t>
      </w:r>
      <w:r w:rsidRPr="00245A81">
        <w:rPr>
          <w:rFonts w:ascii="Times New Roman" w:eastAsia="Times New Roman" w:hAnsi="Times New Roman" w:cs="Times New Roman"/>
          <w:sz w:val="24"/>
          <w:szCs w:val="20"/>
          <w:lang w:eastAsia="pl-PL"/>
        </w:rPr>
        <w:t>czniowskiego;</w:t>
      </w:r>
    </w:p>
    <w:p w14:paraId="621357B6" w14:textId="77777777" w:rsidR="00F22996" w:rsidRPr="00245A81" w:rsidRDefault="00F22996" w:rsidP="00990DFE">
      <w:pPr>
        <w:numPr>
          <w:ilvl w:val="0"/>
          <w:numId w:val="1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45A81">
        <w:rPr>
          <w:rFonts w:ascii="Times New Roman" w:eastAsia="Times New Roman" w:hAnsi="Times New Roman" w:cs="Times New Roman"/>
          <w:sz w:val="24"/>
          <w:szCs w:val="20"/>
          <w:lang w:eastAsia="pl-PL"/>
        </w:rPr>
        <w:t>roczne plany pracy;</w:t>
      </w:r>
    </w:p>
    <w:p w14:paraId="1B18DC4D" w14:textId="77777777" w:rsidR="00F22996" w:rsidRPr="00245A81" w:rsidRDefault="00F22996" w:rsidP="00990DFE">
      <w:pPr>
        <w:numPr>
          <w:ilvl w:val="0"/>
          <w:numId w:val="1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45A81">
        <w:rPr>
          <w:rFonts w:ascii="Times New Roman" w:eastAsia="Times New Roman" w:hAnsi="Times New Roman" w:cs="Times New Roman"/>
          <w:sz w:val="24"/>
          <w:szCs w:val="20"/>
          <w:lang w:eastAsia="pl-PL"/>
        </w:rPr>
        <w:t>zeszyt protokołów;</w:t>
      </w:r>
    </w:p>
    <w:p w14:paraId="23C84121" w14:textId="77777777" w:rsidR="00F22996" w:rsidRPr="00245A81" w:rsidRDefault="00F22996" w:rsidP="00990DFE">
      <w:pPr>
        <w:numPr>
          <w:ilvl w:val="0"/>
          <w:numId w:val="1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45A81">
        <w:rPr>
          <w:rFonts w:ascii="Times New Roman" w:eastAsia="Times New Roman" w:hAnsi="Times New Roman" w:cs="Times New Roman"/>
          <w:sz w:val="24"/>
          <w:szCs w:val="20"/>
          <w:lang w:eastAsia="pl-PL"/>
        </w:rPr>
        <w:t>kronika,</w:t>
      </w:r>
    </w:p>
    <w:p w14:paraId="5B27396A" w14:textId="77777777" w:rsidR="00F22996" w:rsidRDefault="00F22996" w:rsidP="00990DFE">
      <w:pPr>
        <w:numPr>
          <w:ilvl w:val="0"/>
          <w:numId w:val="1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45A81">
        <w:rPr>
          <w:rFonts w:ascii="Times New Roman" w:eastAsia="Times New Roman" w:hAnsi="Times New Roman" w:cs="Times New Roman"/>
          <w:sz w:val="24"/>
          <w:szCs w:val="20"/>
          <w:lang w:eastAsia="pl-PL"/>
        </w:rPr>
        <w:t>zeszyt wpływów i wydatków.</w:t>
      </w:r>
    </w:p>
    <w:p w14:paraId="7DEA4A5D" w14:textId="77777777" w:rsidR="00F22996" w:rsidRDefault="00F22996" w:rsidP="00990DFE">
      <w:pPr>
        <w:pStyle w:val="Akapitzlist"/>
        <w:numPr>
          <w:ilvl w:val="0"/>
          <w:numId w:val="3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22996">
        <w:rPr>
          <w:rFonts w:ascii="Times New Roman" w:eastAsia="Times New Roman" w:hAnsi="Times New Roman" w:cs="Times New Roman"/>
          <w:sz w:val="24"/>
          <w:szCs w:val="20"/>
          <w:lang w:eastAsia="pl-PL"/>
        </w:rPr>
        <w:t>Sekretarz zbiera i przechowuje dokumenty dotyczące działań zarządu, rady i sejmiku Samorządu Uczniowskiego.</w:t>
      </w:r>
    </w:p>
    <w:p w14:paraId="05C3A2CC" w14:textId="77777777" w:rsidR="00F22996" w:rsidRDefault="00F22996" w:rsidP="00990DFE">
      <w:pPr>
        <w:pStyle w:val="Akapitzlist"/>
        <w:numPr>
          <w:ilvl w:val="0"/>
          <w:numId w:val="3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22996">
        <w:rPr>
          <w:rFonts w:ascii="Times New Roman" w:eastAsia="Times New Roman" w:hAnsi="Times New Roman" w:cs="Times New Roman"/>
          <w:sz w:val="24"/>
          <w:szCs w:val="20"/>
          <w:lang w:eastAsia="pl-PL"/>
        </w:rPr>
        <w:t>Po każdej akcji organizowanej przez Zarząd, radę czy sejmik Samorządu Uczniowskiego przeprowadzane są ankiety, relacje na podstawie, których dokonywana będzie ocena pracy wyżej wymienionych jednostek samorządu.</w:t>
      </w:r>
    </w:p>
    <w:p w14:paraId="45C969CA" w14:textId="77777777" w:rsidR="00F22996" w:rsidRDefault="00F22996" w:rsidP="00990DFE">
      <w:pPr>
        <w:pStyle w:val="Akapitzlist"/>
        <w:numPr>
          <w:ilvl w:val="0"/>
          <w:numId w:val="3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22996">
        <w:rPr>
          <w:rFonts w:ascii="Times New Roman" w:eastAsia="Times New Roman" w:hAnsi="Times New Roman" w:cs="Times New Roman"/>
          <w:sz w:val="24"/>
          <w:szCs w:val="20"/>
          <w:lang w:eastAsia="pl-PL"/>
        </w:rPr>
        <w:t>Wyniki konkursów, w tym na Super Klasę są wywieszane w gablocie, tak, aby były dostępne dla każdego ucznia szkoły.</w:t>
      </w:r>
    </w:p>
    <w:p w14:paraId="15625AA1" w14:textId="77777777" w:rsidR="00F22996" w:rsidRDefault="00F22996" w:rsidP="00990DFE">
      <w:pPr>
        <w:pStyle w:val="Akapitzlist"/>
        <w:numPr>
          <w:ilvl w:val="0"/>
          <w:numId w:val="3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22996">
        <w:rPr>
          <w:rFonts w:ascii="Times New Roman" w:eastAsia="Times New Roman" w:hAnsi="Times New Roman" w:cs="Times New Roman"/>
          <w:sz w:val="24"/>
          <w:szCs w:val="20"/>
          <w:lang w:eastAsia="pl-PL"/>
        </w:rPr>
        <w:t>Samorząd Uczniowski może posiadać własne fundusze na współfinansowanie działań.</w:t>
      </w:r>
    </w:p>
    <w:p w14:paraId="6668B548" w14:textId="793B8643" w:rsidR="00F22996" w:rsidRPr="00F22996" w:rsidRDefault="00F22996" w:rsidP="00990DFE">
      <w:pPr>
        <w:pStyle w:val="Akapitzlist"/>
        <w:numPr>
          <w:ilvl w:val="0"/>
          <w:numId w:val="3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22996">
        <w:rPr>
          <w:rFonts w:ascii="Times New Roman" w:eastAsia="Times New Roman" w:hAnsi="Times New Roman" w:cs="Times New Roman"/>
          <w:sz w:val="24"/>
          <w:szCs w:val="20"/>
          <w:lang w:eastAsia="pl-PL"/>
        </w:rPr>
        <w:t>Środki finansowe mogą pochodzić:</w:t>
      </w:r>
    </w:p>
    <w:p w14:paraId="59FF848A" w14:textId="77777777" w:rsidR="00F22996" w:rsidRPr="00245A81" w:rsidRDefault="00F22996" w:rsidP="00990DFE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45A81">
        <w:rPr>
          <w:rFonts w:ascii="Times New Roman" w:eastAsia="Times New Roman" w:hAnsi="Times New Roman" w:cs="Times New Roman"/>
          <w:sz w:val="24"/>
          <w:szCs w:val="20"/>
          <w:lang w:eastAsia="pl-PL"/>
        </w:rPr>
        <w:t>z kwot przekazywanych przez dyrektora szkoły, Radę Rodziców, osoby prywatne;</w:t>
      </w:r>
    </w:p>
    <w:p w14:paraId="3A8C85DD" w14:textId="77777777" w:rsidR="00F22996" w:rsidRPr="00245A81" w:rsidRDefault="00F22996" w:rsidP="00990DFE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45A81">
        <w:rPr>
          <w:rFonts w:ascii="Times New Roman" w:eastAsia="Times New Roman" w:hAnsi="Times New Roman" w:cs="Times New Roman"/>
          <w:sz w:val="24"/>
          <w:szCs w:val="20"/>
          <w:lang w:eastAsia="pl-PL"/>
        </w:rPr>
        <w:t>z imprez i aukcji;</w:t>
      </w:r>
    </w:p>
    <w:p w14:paraId="5F40C752" w14:textId="77777777" w:rsidR="00F22996" w:rsidRDefault="00F22996" w:rsidP="00990DFE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45A81">
        <w:rPr>
          <w:rFonts w:ascii="Times New Roman" w:eastAsia="Times New Roman" w:hAnsi="Times New Roman" w:cs="Times New Roman"/>
          <w:sz w:val="24"/>
          <w:szCs w:val="20"/>
          <w:lang w:eastAsia="pl-PL"/>
        </w:rPr>
        <w:t>za pracę wykonaną przez uczniów.</w:t>
      </w:r>
    </w:p>
    <w:p w14:paraId="3DBE51F2" w14:textId="395433A9" w:rsidR="00F22996" w:rsidRPr="00F22996" w:rsidRDefault="00F22996" w:rsidP="00990DFE">
      <w:pPr>
        <w:pStyle w:val="Akapitzlist"/>
        <w:numPr>
          <w:ilvl w:val="0"/>
          <w:numId w:val="3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22996">
        <w:rPr>
          <w:rFonts w:ascii="Times New Roman" w:eastAsia="Times New Roman" w:hAnsi="Times New Roman" w:cs="Times New Roman"/>
          <w:sz w:val="24"/>
          <w:szCs w:val="20"/>
          <w:lang w:eastAsia="pl-PL"/>
        </w:rPr>
        <w:t>Środkami finansowymi dysponuje Zarząd SU i Opiekun SU.</w:t>
      </w:r>
    </w:p>
    <w:p w14:paraId="47949206" w14:textId="77777777" w:rsidR="00F22996" w:rsidRDefault="00F22996" w:rsidP="006D4668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4518EC" w14:textId="77777777" w:rsidR="00F22996" w:rsidRDefault="00F22996" w:rsidP="006D4668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86EC48" w14:textId="5042928A" w:rsidR="00F22996" w:rsidRDefault="00F22996" w:rsidP="00F22996">
      <w:pPr>
        <w:tabs>
          <w:tab w:val="num" w:pos="360"/>
        </w:tabs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5A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1308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</w:p>
    <w:p w14:paraId="48DA1364" w14:textId="77777777" w:rsidR="00F22996" w:rsidRDefault="00F22996" w:rsidP="00F2299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05EA2F" w14:textId="3B9AC7D3" w:rsidR="006D4668" w:rsidRDefault="006D4668" w:rsidP="006D4668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Opiekun Samorządu Uczniowskiego</w:t>
      </w:r>
    </w:p>
    <w:bookmarkEnd w:id="3"/>
    <w:p w14:paraId="301167BC" w14:textId="77777777" w:rsidR="000A257B" w:rsidRPr="000A257B" w:rsidRDefault="000A257B" w:rsidP="000A257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14:paraId="2B867138" w14:textId="1E48ACD6" w:rsidR="006D4668" w:rsidRPr="006D4668" w:rsidRDefault="006D4668" w:rsidP="00990DFE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bookmarkStart w:id="4" w:name="_Hlk19026071"/>
      <w:r w:rsidRPr="006D4668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Opiekę nad pracą SU sprawuje Opiekun lub Opiekunowie SU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</w:t>
      </w:r>
    </w:p>
    <w:p w14:paraId="6C68420C" w14:textId="3D25D149" w:rsidR="006D4668" w:rsidRPr="00126704" w:rsidRDefault="006D4668" w:rsidP="00990DFE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Opiekuna wybiera Zarząd Samorządu U</w:t>
      </w:r>
      <w:r w:rsidRPr="00245A8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czniowskiego spośród </w:t>
      </w:r>
      <w:r w:rsidR="00C8743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wszystkich </w:t>
      </w:r>
      <w:r w:rsidRPr="00245A8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nauczycieli, po zasięgnięciu opinii uczniów w czasie czerwcowego posiedzenia sejmiku uczniowskiego.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</w:p>
    <w:p w14:paraId="7CE86896" w14:textId="26CA431D" w:rsidR="00126704" w:rsidRPr="00C87430" w:rsidRDefault="00C87430" w:rsidP="00990DFE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Kandydat na opiekuna SU musi uzyskać akceptację Dyrektora Szkoły.</w:t>
      </w:r>
    </w:p>
    <w:bookmarkEnd w:id="4"/>
    <w:p w14:paraId="1FDF0651" w14:textId="1B8723EF" w:rsidR="00245A81" w:rsidRPr="00245A81" w:rsidRDefault="00C87430" w:rsidP="00990DFE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Opiekun Samorządu U</w:t>
      </w:r>
      <w:r w:rsidR="00245A81" w:rsidRPr="00245A8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czniowskiego:</w:t>
      </w:r>
    </w:p>
    <w:p w14:paraId="4A02141D" w14:textId="33E4C7CA" w:rsidR="00245A81" w:rsidRPr="00245A81" w:rsidRDefault="00541783" w:rsidP="00990DFE">
      <w:pPr>
        <w:numPr>
          <w:ilvl w:val="0"/>
          <w:numId w:val="1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czuwa nad pracami Samorządu U</w:t>
      </w:r>
      <w:r w:rsidR="00245A81" w:rsidRPr="00245A8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czniowskiego;</w:t>
      </w:r>
    </w:p>
    <w:p w14:paraId="4CCA6956" w14:textId="77777777" w:rsidR="00245A81" w:rsidRPr="00245A81" w:rsidRDefault="00245A81" w:rsidP="00990DFE">
      <w:pPr>
        <w:numPr>
          <w:ilvl w:val="0"/>
          <w:numId w:val="1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245A8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pomaga w dotarciu do odpowiednich dokumentów prawnych i oświatowych;</w:t>
      </w:r>
    </w:p>
    <w:p w14:paraId="0C37E90E" w14:textId="77777777" w:rsidR="00245A81" w:rsidRPr="00245A81" w:rsidRDefault="00245A81" w:rsidP="00990DFE">
      <w:pPr>
        <w:numPr>
          <w:ilvl w:val="0"/>
          <w:numId w:val="1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245A8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pośredniczy w rozstrzyganiu konfliktów na różnych płaszczyznach;</w:t>
      </w:r>
    </w:p>
    <w:p w14:paraId="57F46546" w14:textId="77777777" w:rsidR="00245A81" w:rsidRPr="00245A81" w:rsidRDefault="00245A81" w:rsidP="00990DFE">
      <w:pPr>
        <w:numPr>
          <w:ilvl w:val="0"/>
          <w:numId w:val="1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245A8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pomaga w prowadzeniu dokumentacji samorządu uczniowskiego;</w:t>
      </w:r>
    </w:p>
    <w:p w14:paraId="55DE0831" w14:textId="77777777" w:rsidR="00245A81" w:rsidRPr="00245A81" w:rsidRDefault="00245A81" w:rsidP="00990DFE">
      <w:pPr>
        <w:numPr>
          <w:ilvl w:val="0"/>
          <w:numId w:val="1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245A8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ma prawo wstrzymać realizację decyzji organów samorządu uczniowskiego niezgodnych ze statutem szkoły;</w:t>
      </w:r>
    </w:p>
    <w:p w14:paraId="41ED30DE" w14:textId="77777777" w:rsidR="00245A81" w:rsidRPr="00245A81" w:rsidRDefault="00245A81" w:rsidP="00990DFE">
      <w:pPr>
        <w:numPr>
          <w:ilvl w:val="0"/>
          <w:numId w:val="1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245A8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jest jedyną osobą uprawnioną do zwalniania uczniów z zajęć lekcyjnych w związku z działalnością w samorządzie uczniowskim;</w:t>
      </w:r>
    </w:p>
    <w:p w14:paraId="43789229" w14:textId="77777777" w:rsidR="00245A81" w:rsidRPr="00245A81" w:rsidRDefault="00245A81" w:rsidP="00990DFE">
      <w:pPr>
        <w:numPr>
          <w:ilvl w:val="0"/>
          <w:numId w:val="1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245A8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tylko w uzasadnionych przypadkach może zwoływać specjalne zebrania zarządu i rady samorządu uczniowskiego w czasie zajęć lekcyjnych.</w:t>
      </w:r>
    </w:p>
    <w:p w14:paraId="038BFCC0" w14:textId="3F0ABB21" w:rsidR="00245A81" w:rsidRDefault="00C87430" w:rsidP="00990DFE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bookmarkStart w:id="5" w:name="_Hlk19026217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Opiekun Samorządu U</w:t>
      </w:r>
      <w:r w:rsidR="00245A81" w:rsidRPr="00245A8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czniowskiego może zostać odwołany prze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z Zarząd Samorządu Uczniowskiego, Dyrektora S</w:t>
      </w:r>
      <w:r w:rsidR="00245A81" w:rsidRPr="00245A8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zkoły lub zrezygnować ze swej funkcji jedynie w uzasadnionych przypadkach.</w:t>
      </w:r>
    </w:p>
    <w:bookmarkEnd w:id="5"/>
    <w:p w14:paraId="66CC24A1" w14:textId="40A61CB7" w:rsidR="005E20A8" w:rsidRDefault="005E20A8" w:rsidP="005E20A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14:paraId="59EAE0B7" w14:textId="77777777" w:rsidR="00541783" w:rsidRDefault="00541783" w:rsidP="005E20A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2007378" w14:textId="06E0A17F" w:rsidR="005E20A8" w:rsidRDefault="005E20A8" w:rsidP="00541783">
      <w:pPr>
        <w:tabs>
          <w:tab w:val="num" w:pos="360"/>
        </w:tabs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5A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1308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</w:p>
    <w:p w14:paraId="22AE1DAA" w14:textId="77777777" w:rsidR="0050160C" w:rsidRPr="00541783" w:rsidRDefault="0050160C" w:rsidP="00541783">
      <w:pPr>
        <w:tabs>
          <w:tab w:val="num" w:pos="360"/>
        </w:tabs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E2CC1B" w14:textId="3AB206AF" w:rsidR="005E20A8" w:rsidRDefault="00490F3E" w:rsidP="0050160C">
      <w:pPr>
        <w:pStyle w:val="Stopka"/>
        <w:tabs>
          <w:tab w:val="clear" w:pos="4536"/>
          <w:tab w:val="clear" w:pos="9072"/>
        </w:tabs>
        <w:rPr>
          <w:sz w:val="24"/>
        </w:rPr>
      </w:pPr>
      <w:r>
        <w:rPr>
          <w:b/>
          <w:bCs/>
          <w:sz w:val="24"/>
        </w:rPr>
        <w:t>N</w:t>
      </w:r>
      <w:r w:rsidR="005E20A8" w:rsidRPr="005E20A8">
        <w:rPr>
          <w:b/>
          <w:bCs/>
          <w:sz w:val="24"/>
        </w:rPr>
        <w:t>agrody i kary</w:t>
      </w:r>
    </w:p>
    <w:p w14:paraId="46921110" w14:textId="77777777" w:rsidR="005E20A8" w:rsidRPr="00073D4C" w:rsidRDefault="005E20A8" w:rsidP="005E20A8">
      <w:pPr>
        <w:pStyle w:val="Stopka"/>
        <w:tabs>
          <w:tab w:val="clear" w:pos="4536"/>
          <w:tab w:val="clear" w:pos="9072"/>
        </w:tabs>
        <w:rPr>
          <w:sz w:val="24"/>
        </w:rPr>
      </w:pPr>
    </w:p>
    <w:p w14:paraId="3A4FD2B9" w14:textId="555C5FD4" w:rsidR="005E20A8" w:rsidRDefault="005E20A8" w:rsidP="00990DFE">
      <w:pPr>
        <w:pStyle w:val="Stopka"/>
        <w:numPr>
          <w:ilvl w:val="0"/>
          <w:numId w:val="23"/>
        </w:numPr>
        <w:tabs>
          <w:tab w:val="clear" w:pos="4536"/>
          <w:tab w:val="clear" w:pos="9072"/>
        </w:tabs>
        <w:ind w:left="284" w:hanging="284"/>
        <w:rPr>
          <w:sz w:val="24"/>
        </w:rPr>
      </w:pPr>
      <w:r w:rsidRPr="00925F83">
        <w:rPr>
          <w:sz w:val="24"/>
        </w:rPr>
        <w:t>Zarząd, Rada, Sejmik Uczniowski ma prawo wnioskować o ukaranie ucznia za naruszanie prawa szkolnego.</w:t>
      </w:r>
    </w:p>
    <w:p w14:paraId="60BEC4C6" w14:textId="33F7519B" w:rsidR="005E20A8" w:rsidRDefault="005E20A8" w:rsidP="00990DFE">
      <w:pPr>
        <w:pStyle w:val="Stopka"/>
        <w:numPr>
          <w:ilvl w:val="0"/>
          <w:numId w:val="23"/>
        </w:numPr>
        <w:tabs>
          <w:tab w:val="clear" w:pos="4536"/>
          <w:tab w:val="clear" w:pos="9072"/>
        </w:tabs>
        <w:ind w:left="284" w:hanging="284"/>
        <w:rPr>
          <w:sz w:val="24"/>
        </w:rPr>
      </w:pPr>
      <w:r w:rsidRPr="005E20A8">
        <w:rPr>
          <w:sz w:val="24"/>
        </w:rPr>
        <w:t>Zarząd, Rada i Sejmik Uczniowski mają prawo wyróżniać i nagradzać uczniów szczególnie zaangażowanych w życie szkoły.</w:t>
      </w:r>
    </w:p>
    <w:p w14:paraId="118FD472" w14:textId="3FDFAC92" w:rsidR="005E20A8" w:rsidRDefault="005E20A8" w:rsidP="00990DFE">
      <w:pPr>
        <w:pStyle w:val="Stopka"/>
        <w:numPr>
          <w:ilvl w:val="0"/>
          <w:numId w:val="23"/>
        </w:numPr>
        <w:tabs>
          <w:tab w:val="clear" w:pos="4536"/>
          <w:tab w:val="clear" w:pos="9072"/>
        </w:tabs>
        <w:ind w:left="284" w:hanging="284"/>
        <w:rPr>
          <w:sz w:val="24"/>
        </w:rPr>
      </w:pPr>
      <w:r w:rsidRPr="005E20A8">
        <w:rPr>
          <w:sz w:val="24"/>
        </w:rPr>
        <w:t>Nagrodzić można podczas uroczystości szkolnej w formie:</w:t>
      </w:r>
    </w:p>
    <w:p w14:paraId="55D5DE32" w14:textId="056EC43C" w:rsidR="005E20A8" w:rsidRDefault="005E20A8" w:rsidP="00990DFE">
      <w:pPr>
        <w:pStyle w:val="Stopka"/>
        <w:numPr>
          <w:ilvl w:val="0"/>
          <w:numId w:val="24"/>
        </w:numPr>
        <w:tabs>
          <w:tab w:val="clear" w:pos="4536"/>
          <w:tab w:val="clear" w:pos="9072"/>
        </w:tabs>
        <w:ind w:left="567" w:hanging="283"/>
        <w:rPr>
          <w:sz w:val="24"/>
        </w:rPr>
      </w:pPr>
      <w:r w:rsidRPr="005E20A8">
        <w:rPr>
          <w:sz w:val="24"/>
        </w:rPr>
        <w:t>pochwały ustnej,</w:t>
      </w:r>
    </w:p>
    <w:p w14:paraId="08BA1AA1" w14:textId="1C1BE701" w:rsidR="005E20A8" w:rsidRDefault="005E20A8" w:rsidP="00990DFE">
      <w:pPr>
        <w:pStyle w:val="Stopka"/>
        <w:numPr>
          <w:ilvl w:val="0"/>
          <w:numId w:val="24"/>
        </w:numPr>
        <w:tabs>
          <w:tab w:val="clear" w:pos="4536"/>
          <w:tab w:val="clear" w:pos="9072"/>
        </w:tabs>
        <w:ind w:left="567" w:hanging="283"/>
        <w:rPr>
          <w:sz w:val="24"/>
        </w:rPr>
      </w:pPr>
      <w:r w:rsidRPr="005E20A8">
        <w:rPr>
          <w:sz w:val="24"/>
        </w:rPr>
        <w:t>dyplomu, listu gratulacyjnego,</w:t>
      </w:r>
    </w:p>
    <w:p w14:paraId="669C4CA1" w14:textId="337D2D50" w:rsidR="005E20A8" w:rsidRPr="005E20A8" w:rsidRDefault="005E20A8" w:rsidP="00990DFE">
      <w:pPr>
        <w:pStyle w:val="Stopka"/>
        <w:numPr>
          <w:ilvl w:val="0"/>
          <w:numId w:val="24"/>
        </w:numPr>
        <w:tabs>
          <w:tab w:val="clear" w:pos="4536"/>
          <w:tab w:val="clear" w:pos="9072"/>
        </w:tabs>
        <w:ind w:left="567" w:hanging="283"/>
        <w:rPr>
          <w:sz w:val="24"/>
        </w:rPr>
      </w:pPr>
      <w:r w:rsidRPr="005E20A8">
        <w:rPr>
          <w:sz w:val="24"/>
        </w:rPr>
        <w:t>nagrody rzeczowej.</w:t>
      </w:r>
    </w:p>
    <w:p w14:paraId="3FA8655B" w14:textId="77777777" w:rsidR="005E20A8" w:rsidRPr="00245A81" w:rsidRDefault="005E20A8" w:rsidP="005E20A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C4ED764" w14:textId="77777777" w:rsidR="00AD5698" w:rsidRDefault="00AD5698"/>
    <w:sectPr w:rsidR="00AD5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DDB"/>
    <w:multiLevelType w:val="hybridMultilevel"/>
    <w:tmpl w:val="AD14730A"/>
    <w:lvl w:ilvl="0" w:tplc="AB00D4BC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F13825"/>
    <w:multiLevelType w:val="hybridMultilevel"/>
    <w:tmpl w:val="81E4682A"/>
    <w:lvl w:ilvl="0" w:tplc="E3469896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913C5"/>
    <w:multiLevelType w:val="hybridMultilevel"/>
    <w:tmpl w:val="2B863B9A"/>
    <w:lvl w:ilvl="0" w:tplc="04150019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D86730"/>
    <w:multiLevelType w:val="hybridMultilevel"/>
    <w:tmpl w:val="E1CA9FB6"/>
    <w:lvl w:ilvl="0" w:tplc="04150019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77582"/>
    <w:multiLevelType w:val="hybridMultilevel"/>
    <w:tmpl w:val="81A64702"/>
    <w:lvl w:ilvl="0" w:tplc="04150019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54294"/>
    <w:multiLevelType w:val="hybridMultilevel"/>
    <w:tmpl w:val="EFDC7340"/>
    <w:lvl w:ilvl="0" w:tplc="674071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807E3"/>
    <w:multiLevelType w:val="hybridMultilevel"/>
    <w:tmpl w:val="5A004910"/>
    <w:lvl w:ilvl="0" w:tplc="4DE4A73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00137"/>
    <w:multiLevelType w:val="hybridMultilevel"/>
    <w:tmpl w:val="9B8253C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2608E3"/>
    <w:multiLevelType w:val="hybridMultilevel"/>
    <w:tmpl w:val="63787FA6"/>
    <w:lvl w:ilvl="0" w:tplc="04150019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6408B"/>
    <w:multiLevelType w:val="hybridMultilevel"/>
    <w:tmpl w:val="D1A09F24"/>
    <w:lvl w:ilvl="0" w:tplc="04150019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E411C"/>
    <w:multiLevelType w:val="hybridMultilevel"/>
    <w:tmpl w:val="43FA20CC"/>
    <w:lvl w:ilvl="0" w:tplc="04150019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83669"/>
    <w:multiLevelType w:val="hybridMultilevel"/>
    <w:tmpl w:val="4A1EE9A4"/>
    <w:lvl w:ilvl="0" w:tplc="04150019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80C87"/>
    <w:multiLevelType w:val="hybridMultilevel"/>
    <w:tmpl w:val="9D568A3A"/>
    <w:lvl w:ilvl="0" w:tplc="04150019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1418D"/>
    <w:multiLevelType w:val="hybridMultilevel"/>
    <w:tmpl w:val="0E1A4480"/>
    <w:lvl w:ilvl="0" w:tplc="C93EE9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15D10"/>
    <w:multiLevelType w:val="hybridMultilevel"/>
    <w:tmpl w:val="2F94CAF0"/>
    <w:lvl w:ilvl="0" w:tplc="04150019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E4241"/>
    <w:multiLevelType w:val="hybridMultilevel"/>
    <w:tmpl w:val="10B40996"/>
    <w:lvl w:ilvl="0" w:tplc="04150019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B12F2"/>
    <w:multiLevelType w:val="hybridMultilevel"/>
    <w:tmpl w:val="19844A4A"/>
    <w:lvl w:ilvl="0" w:tplc="04150019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1CD0C53"/>
    <w:multiLevelType w:val="hybridMultilevel"/>
    <w:tmpl w:val="9BBE5BDE"/>
    <w:lvl w:ilvl="0" w:tplc="4BAC832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B7C47"/>
    <w:multiLevelType w:val="multilevel"/>
    <w:tmpl w:val="C6C02E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B071099"/>
    <w:multiLevelType w:val="hybridMultilevel"/>
    <w:tmpl w:val="35764A2C"/>
    <w:lvl w:ilvl="0" w:tplc="6D4C6B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12EF1"/>
    <w:multiLevelType w:val="hybridMultilevel"/>
    <w:tmpl w:val="3104F6D2"/>
    <w:lvl w:ilvl="0" w:tplc="B27CF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76F8F"/>
    <w:multiLevelType w:val="hybridMultilevel"/>
    <w:tmpl w:val="070E07EC"/>
    <w:lvl w:ilvl="0" w:tplc="04150019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019C7"/>
    <w:multiLevelType w:val="hybridMultilevel"/>
    <w:tmpl w:val="3B905B90"/>
    <w:lvl w:ilvl="0" w:tplc="04150019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85178"/>
    <w:multiLevelType w:val="hybridMultilevel"/>
    <w:tmpl w:val="439AB9C8"/>
    <w:lvl w:ilvl="0" w:tplc="E3469896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45DED"/>
    <w:multiLevelType w:val="hybridMultilevel"/>
    <w:tmpl w:val="230601C6"/>
    <w:lvl w:ilvl="0" w:tplc="95381A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54EC3"/>
    <w:multiLevelType w:val="hybridMultilevel"/>
    <w:tmpl w:val="A232DAB8"/>
    <w:lvl w:ilvl="0" w:tplc="04150019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17EB6"/>
    <w:multiLevelType w:val="hybridMultilevel"/>
    <w:tmpl w:val="AC2EF52A"/>
    <w:lvl w:ilvl="0" w:tplc="E3469896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31D7A"/>
    <w:multiLevelType w:val="hybridMultilevel"/>
    <w:tmpl w:val="6D14F3B8"/>
    <w:lvl w:ilvl="0" w:tplc="E34698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C05AF"/>
    <w:multiLevelType w:val="hybridMultilevel"/>
    <w:tmpl w:val="958E06DC"/>
    <w:lvl w:ilvl="0" w:tplc="04150019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D56A6"/>
    <w:multiLevelType w:val="hybridMultilevel"/>
    <w:tmpl w:val="DF4013E6"/>
    <w:lvl w:ilvl="0" w:tplc="EE42DCE6">
      <w:start w:val="2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3D0660"/>
    <w:multiLevelType w:val="hybridMultilevel"/>
    <w:tmpl w:val="9C64245A"/>
    <w:lvl w:ilvl="0" w:tplc="4DE4A736">
      <w:start w:val="1"/>
      <w:numFmt w:val="lowerLetter"/>
      <w:lvlText w:val="%1)"/>
      <w:lvlJc w:val="left"/>
      <w:pPr>
        <w:ind w:left="10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1">
    <w:nsid w:val="7C1451F2"/>
    <w:multiLevelType w:val="hybridMultilevel"/>
    <w:tmpl w:val="E864E6B4"/>
    <w:lvl w:ilvl="0" w:tplc="04150019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15"/>
  </w:num>
  <w:num w:numId="4">
    <w:abstractNumId w:val="18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12"/>
  </w:num>
  <w:num w:numId="10">
    <w:abstractNumId w:val="11"/>
  </w:num>
  <w:num w:numId="11">
    <w:abstractNumId w:val="31"/>
  </w:num>
  <w:num w:numId="12">
    <w:abstractNumId w:val="8"/>
  </w:num>
  <w:num w:numId="13">
    <w:abstractNumId w:val="23"/>
  </w:num>
  <w:num w:numId="14">
    <w:abstractNumId w:val="2"/>
  </w:num>
  <w:num w:numId="15">
    <w:abstractNumId w:val="21"/>
  </w:num>
  <w:num w:numId="16">
    <w:abstractNumId w:val="9"/>
  </w:num>
  <w:num w:numId="17">
    <w:abstractNumId w:val="22"/>
  </w:num>
  <w:num w:numId="18">
    <w:abstractNumId w:val="4"/>
  </w:num>
  <w:num w:numId="19">
    <w:abstractNumId w:val="10"/>
  </w:num>
  <w:num w:numId="20">
    <w:abstractNumId w:val="3"/>
  </w:num>
  <w:num w:numId="21">
    <w:abstractNumId w:val="25"/>
  </w:num>
  <w:num w:numId="22">
    <w:abstractNumId w:val="19"/>
  </w:num>
  <w:num w:numId="23">
    <w:abstractNumId w:val="26"/>
  </w:num>
  <w:num w:numId="24">
    <w:abstractNumId w:val="16"/>
  </w:num>
  <w:num w:numId="25">
    <w:abstractNumId w:val="24"/>
  </w:num>
  <w:num w:numId="26">
    <w:abstractNumId w:val="27"/>
  </w:num>
  <w:num w:numId="27">
    <w:abstractNumId w:val="29"/>
  </w:num>
  <w:num w:numId="28">
    <w:abstractNumId w:val="6"/>
  </w:num>
  <w:num w:numId="29">
    <w:abstractNumId w:val="13"/>
  </w:num>
  <w:num w:numId="30">
    <w:abstractNumId w:val="5"/>
  </w:num>
  <w:num w:numId="31">
    <w:abstractNumId w:val="20"/>
  </w:num>
  <w:num w:numId="32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0D"/>
    <w:rsid w:val="00050D28"/>
    <w:rsid w:val="000A257B"/>
    <w:rsid w:val="000F575B"/>
    <w:rsid w:val="00126704"/>
    <w:rsid w:val="001308F1"/>
    <w:rsid w:val="0014474F"/>
    <w:rsid w:val="001A2BBA"/>
    <w:rsid w:val="00245A81"/>
    <w:rsid w:val="002671F2"/>
    <w:rsid w:val="00367F9E"/>
    <w:rsid w:val="00370AC8"/>
    <w:rsid w:val="00397737"/>
    <w:rsid w:val="00490F3E"/>
    <w:rsid w:val="004A7829"/>
    <w:rsid w:val="004D3E9D"/>
    <w:rsid w:val="0050160C"/>
    <w:rsid w:val="00541783"/>
    <w:rsid w:val="00561DF5"/>
    <w:rsid w:val="005E20A8"/>
    <w:rsid w:val="00612DF6"/>
    <w:rsid w:val="0062110D"/>
    <w:rsid w:val="0067483E"/>
    <w:rsid w:val="00682EBF"/>
    <w:rsid w:val="006D4668"/>
    <w:rsid w:val="00823736"/>
    <w:rsid w:val="00902623"/>
    <w:rsid w:val="00974F3E"/>
    <w:rsid w:val="00990DFE"/>
    <w:rsid w:val="00A36930"/>
    <w:rsid w:val="00A46E2C"/>
    <w:rsid w:val="00A85CFE"/>
    <w:rsid w:val="00AA5DEB"/>
    <w:rsid w:val="00AD5698"/>
    <w:rsid w:val="00C87430"/>
    <w:rsid w:val="00CA03DB"/>
    <w:rsid w:val="00EC3F1C"/>
    <w:rsid w:val="00F2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8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A81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5E20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5E20A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A81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5E20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5E20A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1552</Words>
  <Characters>9313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VCE</dc:creator>
  <cp:lastModifiedBy>VCE</cp:lastModifiedBy>
  <cp:revision>2</cp:revision>
  <dcterms:created xsi:type="dcterms:W3CDTF">2019-09-23T10:55:00Z</dcterms:created>
  <dcterms:modified xsi:type="dcterms:W3CDTF">2019-09-23T10:55:00Z</dcterms:modified>
</cp:coreProperties>
</file>